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52B405" w14:textId="579BBE9E" w:rsidR="00744830" w:rsidRPr="00467DC3" w:rsidRDefault="00744830" w:rsidP="00744830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bookmarkStart w:id="0" w:name="_Hlk61177671"/>
      <w:r w:rsidRPr="00467DC3">
        <w:rPr>
          <w:rFonts w:cs="Arial"/>
          <w:b/>
          <w:noProof/>
          <w:sz w:val="24"/>
        </w:rPr>
        <w:t>3GPP TSG-RAN WG4 Meeting #9</w:t>
      </w:r>
      <w:r w:rsidR="009A203A">
        <w:rPr>
          <w:rFonts w:cs="Arial"/>
          <w:b/>
          <w:noProof/>
          <w:sz w:val="24"/>
        </w:rPr>
        <w:t>8</w:t>
      </w:r>
      <w:r w:rsidRPr="00467DC3">
        <w:rPr>
          <w:rFonts w:cs="Arial"/>
          <w:b/>
          <w:noProof/>
          <w:sz w:val="24"/>
        </w:rPr>
        <w:t>-e</w:t>
      </w:r>
      <w:r w:rsidRPr="00467DC3">
        <w:rPr>
          <w:rFonts w:cs="Arial"/>
          <w:b/>
          <w:i/>
          <w:noProof/>
          <w:sz w:val="28"/>
        </w:rPr>
        <w:tab/>
        <w:t>R4-2</w:t>
      </w:r>
      <w:r w:rsidR="00263423">
        <w:rPr>
          <w:rFonts w:cs="Arial"/>
          <w:b/>
          <w:i/>
          <w:noProof/>
          <w:sz w:val="28"/>
        </w:rPr>
        <w:t>1</w:t>
      </w:r>
      <w:r w:rsidR="004257A5">
        <w:rPr>
          <w:rFonts w:cs="Arial"/>
          <w:b/>
          <w:i/>
          <w:noProof/>
          <w:sz w:val="28"/>
        </w:rPr>
        <w:t>02167</w:t>
      </w:r>
    </w:p>
    <w:p w14:paraId="1CD0F6FD" w14:textId="2BFADD2F" w:rsidR="00744830" w:rsidRPr="00467DC3" w:rsidRDefault="00A17019" w:rsidP="00744830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  <w:r w:rsidRPr="00467DC3">
        <w:rPr>
          <w:rFonts w:cs="Arial"/>
          <w:sz w:val="24"/>
        </w:rPr>
        <w:t xml:space="preserve">Electronic meeting, </w:t>
      </w:r>
      <w:r w:rsidR="009A203A">
        <w:rPr>
          <w:rFonts w:cs="Arial"/>
          <w:sz w:val="24"/>
        </w:rPr>
        <w:t>January</w:t>
      </w:r>
      <w:r>
        <w:rPr>
          <w:rFonts w:cs="Arial"/>
          <w:sz w:val="24"/>
        </w:rPr>
        <w:t xml:space="preserve"> </w:t>
      </w:r>
      <w:r w:rsidR="009A203A">
        <w:rPr>
          <w:rFonts w:cs="Arial"/>
          <w:sz w:val="24"/>
        </w:rPr>
        <w:t>25</w:t>
      </w:r>
      <w:r w:rsidR="009A203A" w:rsidRPr="009A203A">
        <w:rPr>
          <w:rFonts w:cs="Arial"/>
          <w:sz w:val="24"/>
          <w:vertAlign w:val="superscript"/>
        </w:rPr>
        <w:t>th</w:t>
      </w:r>
      <w:r w:rsidR="009A203A">
        <w:rPr>
          <w:rFonts w:cs="Arial"/>
          <w:sz w:val="24"/>
        </w:rPr>
        <w:t xml:space="preserve"> </w:t>
      </w:r>
      <w:r>
        <w:rPr>
          <w:rFonts w:cs="Arial"/>
          <w:sz w:val="24"/>
        </w:rPr>
        <w:t xml:space="preserve">– </w:t>
      </w:r>
      <w:r w:rsidR="009A203A">
        <w:rPr>
          <w:rFonts w:cs="Arial"/>
          <w:sz w:val="24"/>
        </w:rPr>
        <w:t xml:space="preserve">February </w:t>
      </w:r>
      <w:r w:rsidR="004257A5">
        <w:rPr>
          <w:rFonts w:cs="Arial"/>
          <w:sz w:val="24"/>
        </w:rPr>
        <w:t>5</w:t>
      </w:r>
      <w:r w:rsidR="004257A5" w:rsidRPr="004257A5">
        <w:rPr>
          <w:rFonts w:cs="Arial"/>
          <w:sz w:val="24"/>
          <w:vertAlign w:val="superscript"/>
        </w:rPr>
        <w:t>th</w:t>
      </w:r>
      <w:bookmarkStart w:id="1" w:name="_GoBack"/>
      <w:bookmarkEnd w:id="1"/>
      <w:r>
        <w:rPr>
          <w:rFonts w:cs="Arial"/>
          <w:sz w:val="24"/>
        </w:rPr>
        <w:t>,</w:t>
      </w:r>
      <w:r w:rsidRPr="00467DC3">
        <w:rPr>
          <w:rFonts w:cs="Arial"/>
          <w:sz w:val="24"/>
        </w:rPr>
        <w:t xml:space="preserve"> 202</w:t>
      </w:r>
      <w:r w:rsidR="009A203A">
        <w:rPr>
          <w:rFonts w:cs="Arial"/>
          <w:sz w:val="24"/>
        </w:rPr>
        <w:t>1</w:t>
      </w:r>
    </w:p>
    <w:bookmarkEnd w:id="0"/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034D6543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Title: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3E4556">
        <w:rPr>
          <w:lang w:val="en-US"/>
        </w:rPr>
        <w:t xml:space="preserve">Additional channel bandwidths in bands </w:t>
      </w:r>
      <w:r w:rsidR="00260152">
        <w:rPr>
          <w:lang w:val="en-US"/>
        </w:rPr>
        <w:t xml:space="preserve">n2, n5 and n48 </w:t>
      </w:r>
      <w:r w:rsidR="003E4556">
        <w:rPr>
          <w:lang w:val="en-US"/>
        </w:rPr>
        <w:t xml:space="preserve">– </w:t>
      </w:r>
      <w:r w:rsidR="00752E65">
        <w:rPr>
          <w:lang w:val="en-US"/>
        </w:rPr>
        <w:t>REFSENS</w:t>
      </w:r>
    </w:p>
    <w:p w14:paraId="38171D17" w14:textId="165482CE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5D182C">
        <w:rPr>
          <w:lang w:val="en-US"/>
        </w:rPr>
        <w:t>9.21.2.</w:t>
      </w:r>
      <w:r w:rsidR="00447D01">
        <w:rPr>
          <w:lang w:val="en-US"/>
        </w:rPr>
        <w:t>1</w:t>
      </w:r>
    </w:p>
    <w:p w14:paraId="69C3C6CE" w14:textId="331E7B33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A17019">
        <w:rPr>
          <w:lang w:val="en-US"/>
        </w:rPr>
        <w:t>Discussion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6703C631" w14:textId="24CF0763" w:rsidR="004861E0" w:rsidRDefault="00260152" w:rsidP="00EF528C">
      <w:pPr>
        <w:shd w:val="clear" w:color="auto" w:fill="FFFFFF"/>
        <w:rPr>
          <w:lang w:val="en-US"/>
        </w:rPr>
      </w:pPr>
      <w:r>
        <w:rPr>
          <w:lang w:val="en-US"/>
        </w:rPr>
        <w:t>In the context of the “adding channel BW to existing NR bands basket” WI (</w:t>
      </w:r>
      <w:r w:rsidR="00D81B4C">
        <w:rPr>
          <w:lang w:val="en-US"/>
        </w:rPr>
        <w:fldChar w:fldCharType="begin"/>
      </w:r>
      <w:r w:rsidR="00D81B4C">
        <w:rPr>
          <w:lang w:val="en-US"/>
        </w:rPr>
        <w:instrText xml:space="preserve"> REF _Ref61551425 \r \h </w:instrText>
      </w:r>
      <w:r w:rsidR="00D81B4C">
        <w:rPr>
          <w:lang w:val="en-US"/>
        </w:rPr>
      </w:r>
      <w:r w:rsidR="00D81B4C">
        <w:rPr>
          <w:lang w:val="en-US"/>
        </w:rPr>
        <w:fldChar w:fldCharType="separate"/>
      </w:r>
      <w:r w:rsidR="00D81B4C">
        <w:rPr>
          <w:lang w:val="en-US"/>
        </w:rPr>
        <w:t>[1]</w:t>
      </w:r>
      <w:r w:rsidR="00D81B4C">
        <w:rPr>
          <w:lang w:val="en-US"/>
        </w:rPr>
        <w:fldChar w:fldCharType="end"/>
      </w:r>
      <w:r>
        <w:rPr>
          <w:lang w:val="en-US"/>
        </w:rPr>
        <w:t>), RAN#90 agreed to add request adding 30 MHz (15, 30 and 60kHz SCS) in band n48, 25-30-40MHz (15, 30 and 60kHz SCS) in band n2 and 25 MHz (15, 30 and 60kHz SCS) in band n5.</w:t>
      </w:r>
    </w:p>
    <w:p w14:paraId="1CDBDB72" w14:textId="7BEFFC22" w:rsidR="00260152" w:rsidRDefault="00260152" w:rsidP="00EF528C">
      <w:pPr>
        <w:shd w:val="clear" w:color="auto" w:fill="FFFFFF"/>
        <w:rPr>
          <w:lang w:val="en-US"/>
        </w:rPr>
      </w:pPr>
      <w:r>
        <w:rPr>
          <w:lang w:val="en-US"/>
        </w:rPr>
        <w:t xml:space="preserve">This contribution is discussing </w:t>
      </w:r>
      <w:r w:rsidR="00752E65">
        <w:rPr>
          <w:lang w:val="en-US"/>
        </w:rPr>
        <w:t>REFSENS</w:t>
      </w:r>
      <w:r w:rsidR="004D15A2">
        <w:rPr>
          <w:lang w:val="en-US"/>
        </w:rPr>
        <w:t xml:space="preserve"> </w:t>
      </w:r>
      <w:r>
        <w:rPr>
          <w:lang w:val="en-US"/>
        </w:rPr>
        <w:t>impacts when considering those requests.</w:t>
      </w:r>
    </w:p>
    <w:p w14:paraId="3A9AF3AC" w14:textId="77777777" w:rsidR="00744830" w:rsidRPr="00467DC3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2F58B1D5" w14:textId="4138AA0B" w:rsidR="00B43ECA" w:rsidRPr="00B43ECA" w:rsidRDefault="00260152" w:rsidP="00E8373D">
      <w:pPr>
        <w:pStyle w:val="Heading2"/>
      </w:pPr>
      <w:r>
        <w:t>Band n2</w:t>
      </w:r>
    </w:p>
    <w:p w14:paraId="67A6DF95" w14:textId="55A4B340" w:rsidR="00CA2E62" w:rsidRPr="00CA2E62" w:rsidRDefault="00CA2E62" w:rsidP="00CA2E62">
      <w:pPr>
        <w:rPr>
          <w:lang w:val="en-GB"/>
        </w:rPr>
      </w:pPr>
      <w:r>
        <w:rPr>
          <w:lang w:val="en-GB"/>
        </w:rPr>
        <w:t>For REFSENS, we propose to scal</w:t>
      </w:r>
      <w:r w:rsidR="00D671F3">
        <w:rPr>
          <w:lang w:val="en-GB"/>
        </w:rPr>
        <w:t>e</w:t>
      </w:r>
      <w:r>
        <w:rPr>
          <w:lang w:val="en-GB"/>
        </w:rPr>
        <w:t xml:space="preserve"> </w:t>
      </w:r>
      <w:r w:rsidR="00D671F3">
        <w:rPr>
          <w:lang w:val="en-GB"/>
        </w:rPr>
        <w:t>e</w:t>
      </w:r>
      <w:r>
        <w:rPr>
          <w:lang w:val="en-GB"/>
        </w:rPr>
        <w:t>xisting value</w:t>
      </w:r>
      <w:r w:rsidR="00D671F3">
        <w:rPr>
          <w:lang w:val="en-GB"/>
        </w:rPr>
        <w:t>s</w:t>
      </w:r>
      <w:r w:rsidR="00E82CF6">
        <w:rPr>
          <w:lang w:val="en-GB"/>
        </w:rPr>
        <w:t xml:space="preserve"> as shown in </w:t>
      </w:r>
      <w:r w:rsidR="00E82CF6">
        <w:rPr>
          <w:lang w:val="en-GB"/>
        </w:rPr>
        <w:fldChar w:fldCharType="begin"/>
      </w:r>
      <w:r w:rsidR="00E82CF6">
        <w:rPr>
          <w:lang w:val="en-GB"/>
        </w:rPr>
        <w:instrText xml:space="preserve"> REF _Ref61274109 \h </w:instrText>
      </w:r>
      <w:r w:rsidR="00E82CF6">
        <w:rPr>
          <w:lang w:val="en-GB"/>
        </w:rPr>
      </w:r>
      <w:r w:rsidR="00E82CF6">
        <w:rPr>
          <w:lang w:val="en-GB"/>
        </w:rPr>
        <w:fldChar w:fldCharType="separate"/>
      </w:r>
      <w:r w:rsidR="00E82CF6">
        <w:t xml:space="preserve">Table </w:t>
      </w:r>
      <w:r w:rsidR="00E82CF6">
        <w:rPr>
          <w:noProof/>
        </w:rPr>
        <w:t>1</w:t>
      </w:r>
      <w:r w:rsidR="00E82CF6">
        <w:rPr>
          <w:lang w:val="en-GB"/>
        </w:rPr>
        <w:fldChar w:fldCharType="end"/>
      </w:r>
      <w:r w:rsidR="009D0985">
        <w:rPr>
          <w:lang w:val="en-GB"/>
        </w:rPr>
        <w:t>, further discussion might be needed for 40MHz to consider</w:t>
      </w:r>
      <w:r w:rsidR="00E16370">
        <w:rPr>
          <w:lang w:val="en-GB"/>
        </w:rPr>
        <w:t xml:space="preserve"> potential</w:t>
      </w:r>
      <w:r w:rsidR="009D0985">
        <w:rPr>
          <w:lang w:val="en-GB"/>
        </w:rPr>
        <w:t xml:space="preserve"> IM5 impact.</w:t>
      </w:r>
    </w:p>
    <w:tbl>
      <w:tblPr>
        <w:tblW w:w="5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587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817"/>
      </w:tblGrid>
      <w:tr w:rsidR="00CF257C" w:rsidRPr="001C0CC4" w14:paraId="2DF3A670" w14:textId="77777777" w:rsidTr="00CF257C">
        <w:trPr>
          <w:cantSplit/>
          <w:trHeight w:val="255"/>
          <w:tblHeader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6AC4" w14:textId="77777777" w:rsidR="00CF257C" w:rsidRPr="001C0CC4" w:rsidRDefault="00CF257C" w:rsidP="00857950">
            <w:pPr>
              <w:pStyle w:val="TAH"/>
              <w:keepNext w:val="0"/>
            </w:pPr>
            <w:r w:rsidRPr="001C0CC4">
              <w:t>Operating band / SCS / Channel bandwidth / Duplex-mode</w:t>
            </w:r>
          </w:p>
        </w:tc>
      </w:tr>
      <w:tr w:rsidR="00CF257C" w:rsidRPr="001C0CC4" w14:paraId="34A918A8" w14:textId="77777777" w:rsidTr="00CF257C">
        <w:trPr>
          <w:cantSplit/>
          <w:trHeight w:val="420"/>
          <w:tblHeader/>
          <w:jc w:val="center"/>
        </w:trPr>
        <w:tc>
          <w:tcPr>
            <w:tcW w:w="443" w:type="pct"/>
            <w:shd w:val="clear" w:color="auto" w:fill="auto"/>
            <w:vAlign w:val="center"/>
          </w:tcPr>
          <w:p w14:paraId="7744EA3B" w14:textId="77777777" w:rsidR="00CF257C" w:rsidRPr="001C0CC4" w:rsidRDefault="00CF257C" w:rsidP="00857950">
            <w:pPr>
              <w:pStyle w:val="TAH"/>
            </w:pPr>
            <w:r w:rsidRPr="001C0CC4">
              <w:t>Operating Band</w:t>
            </w:r>
          </w:p>
        </w:tc>
        <w:tc>
          <w:tcPr>
            <w:tcW w:w="244" w:type="pct"/>
          </w:tcPr>
          <w:p w14:paraId="29DAC794" w14:textId="77777777" w:rsidR="00CF257C" w:rsidRPr="001C0CC4" w:rsidRDefault="00CF257C" w:rsidP="00857950">
            <w:pPr>
              <w:pStyle w:val="TAH"/>
            </w:pPr>
            <w:r w:rsidRPr="001C0CC4">
              <w:t>SCS kHz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49275334" w14:textId="77777777" w:rsidR="00CF257C" w:rsidRPr="001C0CC4" w:rsidRDefault="00CF257C" w:rsidP="00857950">
            <w:pPr>
              <w:pStyle w:val="TAH"/>
            </w:pPr>
            <w:r w:rsidRPr="001C0CC4">
              <w:t>5</w:t>
            </w:r>
          </w:p>
          <w:p w14:paraId="04AFD4F3" w14:textId="77777777" w:rsidR="00CF257C" w:rsidRPr="001C0CC4" w:rsidRDefault="00CF257C" w:rsidP="00857950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688926B2" w14:textId="77777777" w:rsidR="00CF257C" w:rsidRPr="001C0CC4" w:rsidRDefault="00CF257C" w:rsidP="00857950">
            <w:pPr>
              <w:pStyle w:val="TAH"/>
            </w:pPr>
            <w:r w:rsidRPr="001C0CC4">
              <w:t>10</w:t>
            </w:r>
          </w:p>
          <w:p w14:paraId="709E723F" w14:textId="77777777" w:rsidR="00CF257C" w:rsidRPr="001C0CC4" w:rsidRDefault="00CF257C" w:rsidP="00857950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0991D732" w14:textId="77777777" w:rsidR="00CF257C" w:rsidRPr="001C0CC4" w:rsidRDefault="00CF257C" w:rsidP="00857950">
            <w:pPr>
              <w:pStyle w:val="TAH"/>
            </w:pPr>
            <w:r w:rsidRPr="001C0CC4">
              <w:t>15</w:t>
            </w:r>
          </w:p>
          <w:p w14:paraId="3AF959D4" w14:textId="77777777" w:rsidR="00CF257C" w:rsidRPr="001C0CC4" w:rsidRDefault="00CF257C" w:rsidP="00857950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0AF7EA7E" w14:textId="77777777" w:rsidR="00CF257C" w:rsidRPr="001C0CC4" w:rsidRDefault="00CF257C" w:rsidP="00857950">
            <w:pPr>
              <w:pStyle w:val="TAH"/>
            </w:pPr>
            <w:r w:rsidRPr="001C0CC4">
              <w:t>20</w:t>
            </w:r>
          </w:p>
          <w:p w14:paraId="63EB9A65" w14:textId="77777777" w:rsidR="00CF257C" w:rsidRPr="001C0CC4" w:rsidRDefault="00CF257C" w:rsidP="00857950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608EFE7D" w14:textId="77777777" w:rsidR="00CF257C" w:rsidRPr="001C0CC4" w:rsidRDefault="00CF257C" w:rsidP="00857950">
            <w:pPr>
              <w:pStyle w:val="TAH"/>
            </w:pPr>
            <w:r w:rsidRPr="001C0CC4">
              <w:t>25</w:t>
            </w:r>
          </w:p>
          <w:p w14:paraId="68C5ED88" w14:textId="77777777" w:rsidR="00CF257C" w:rsidRPr="001C0CC4" w:rsidRDefault="00CF257C" w:rsidP="00857950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</w:tcPr>
          <w:p w14:paraId="0C36585F" w14:textId="77777777" w:rsidR="00CF257C" w:rsidRPr="001C0CC4" w:rsidRDefault="00CF257C" w:rsidP="00857950">
            <w:pPr>
              <w:pStyle w:val="TAH"/>
            </w:pPr>
            <w:r w:rsidRPr="001C0CC4">
              <w:t>30 MHz (dBm)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1BE8DF73" w14:textId="77777777" w:rsidR="00CF257C" w:rsidRPr="001C0CC4" w:rsidRDefault="00CF257C" w:rsidP="00857950">
            <w:pPr>
              <w:pStyle w:val="TAH"/>
            </w:pPr>
            <w:r w:rsidRPr="001C0CC4">
              <w:t>40</w:t>
            </w:r>
          </w:p>
          <w:p w14:paraId="4FD0F553" w14:textId="77777777" w:rsidR="00CF257C" w:rsidRPr="001C0CC4" w:rsidRDefault="00CF257C" w:rsidP="00857950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  <w:vAlign w:val="center"/>
          </w:tcPr>
          <w:p w14:paraId="1E6053FC" w14:textId="77777777" w:rsidR="00CF257C" w:rsidRPr="001C0CC4" w:rsidRDefault="00CF257C" w:rsidP="00857950">
            <w:pPr>
              <w:pStyle w:val="TAH"/>
            </w:pPr>
            <w:r w:rsidRPr="001C0CC4">
              <w:t>50</w:t>
            </w:r>
          </w:p>
          <w:p w14:paraId="7082B46C" w14:textId="77777777" w:rsidR="00CF257C" w:rsidRPr="001C0CC4" w:rsidRDefault="00CF257C" w:rsidP="00857950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  <w:vAlign w:val="center"/>
          </w:tcPr>
          <w:p w14:paraId="6150972E" w14:textId="77777777" w:rsidR="00CF257C" w:rsidRPr="001C0CC4" w:rsidRDefault="00CF257C" w:rsidP="00857950">
            <w:pPr>
              <w:pStyle w:val="TAH"/>
            </w:pPr>
            <w:r w:rsidRPr="001C0CC4">
              <w:t>60</w:t>
            </w:r>
          </w:p>
          <w:p w14:paraId="6BC4BAF7" w14:textId="77777777" w:rsidR="00CF257C" w:rsidRPr="001C0CC4" w:rsidRDefault="00CF257C" w:rsidP="00857950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</w:tcPr>
          <w:p w14:paraId="75458E36" w14:textId="77777777" w:rsidR="00CF257C" w:rsidRPr="00946803" w:rsidRDefault="00CF257C" w:rsidP="00857950">
            <w:pPr>
              <w:pStyle w:val="TAH"/>
            </w:pPr>
            <w:r w:rsidRPr="00946803">
              <w:t>70</w:t>
            </w:r>
          </w:p>
          <w:p w14:paraId="086DB0D2" w14:textId="77777777" w:rsidR="00CF257C" w:rsidRPr="001C0CC4" w:rsidRDefault="00CF257C" w:rsidP="00857950">
            <w:pPr>
              <w:pStyle w:val="TAH"/>
            </w:pPr>
            <w:r w:rsidRPr="00946803">
              <w:t>MHz</w:t>
            </w:r>
            <w:r w:rsidRPr="00946803">
              <w:br/>
              <w:t>(dBm)</w:t>
            </w:r>
          </w:p>
        </w:tc>
        <w:tc>
          <w:tcPr>
            <w:tcW w:w="306" w:type="pct"/>
            <w:vAlign w:val="center"/>
          </w:tcPr>
          <w:p w14:paraId="73251DDC" w14:textId="77777777" w:rsidR="00CF257C" w:rsidRPr="001C0CC4" w:rsidRDefault="00CF257C" w:rsidP="00857950">
            <w:pPr>
              <w:pStyle w:val="TAH"/>
            </w:pPr>
            <w:r w:rsidRPr="001C0CC4">
              <w:t>80</w:t>
            </w:r>
          </w:p>
          <w:p w14:paraId="71F77C40" w14:textId="77777777" w:rsidR="00CF257C" w:rsidRPr="001C0CC4" w:rsidRDefault="00CF257C" w:rsidP="00857950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</w:tcPr>
          <w:p w14:paraId="3E66A2DA" w14:textId="77777777" w:rsidR="00CF257C" w:rsidRPr="001C0CC4" w:rsidRDefault="00CF257C" w:rsidP="00857950">
            <w:pPr>
              <w:pStyle w:val="TAH"/>
            </w:pPr>
            <w:r w:rsidRPr="001C0CC4">
              <w:t>90</w:t>
            </w:r>
          </w:p>
          <w:p w14:paraId="02826BED" w14:textId="77777777" w:rsidR="00CF257C" w:rsidRPr="001C0CC4" w:rsidRDefault="00CF257C" w:rsidP="00857950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  <w:vAlign w:val="center"/>
          </w:tcPr>
          <w:p w14:paraId="607317B2" w14:textId="77777777" w:rsidR="00CF257C" w:rsidRPr="001C0CC4" w:rsidRDefault="00CF257C" w:rsidP="00857950">
            <w:pPr>
              <w:pStyle w:val="TAH"/>
            </w:pPr>
            <w:r w:rsidRPr="001C0CC4">
              <w:t>100 MHz</w:t>
            </w:r>
            <w:r w:rsidRPr="001C0CC4">
              <w:br/>
              <w:t>(dBm)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3A60F523" w14:textId="77777777" w:rsidR="00CF257C" w:rsidRPr="001C0CC4" w:rsidRDefault="00CF257C" w:rsidP="00857950">
            <w:pPr>
              <w:pStyle w:val="TAH"/>
            </w:pPr>
            <w:r w:rsidRPr="001C0CC4">
              <w:t>Duplex Mode</w:t>
            </w:r>
          </w:p>
        </w:tc>
      </w:tr>
      <w:tr w:rsidR="00CF257C" w:rsidRPr="001C0CC4" w14:paraId="65479058" w14:textId="77777777" w:rsidTr="00CF257C">
        <w:trPr>
          <w:trHeight w:val="255"/>
          <w:jc w:val="center"/>
        </w:trPr>
        <w:tc>
          <w:tcPr>
            <w:tcW w:w="443" w:type="pct"/>
            <w:vMerge w:val="restart"/>
            <w:shd w:val="clear" w:color="auto" w:fill="auto"/>
            <w:vAlign w:val="center"/>
          </w:tcPr>
          <w:p w14:paraId="4E75454D" w14:textId="77777777" w:rsidR="00CF257C" w:rsidRPr="001C0CC4" w:rsidRDefault="00CF257C" w:rsidP="0085795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n2</w:t>
            </w:r>
          </w:p>
        </w:tc>
        <w:tc>
          <w:tcPr>
            <w:tcW w:w="244" w:type="pct"/>
            <w:vAlign w:val="center"/>
          </w:tcPr>
          <w:p w14:paraId="03F07B1C" w14:textId="77777777" w:rsidR="00CF257C" w:rsidRPr="001C0CC4" w:rsidRDefault="00CF257C" w:rsidP="00857950">
            <w:pPr>
              <w:pStyle w:val="TAC"/>
            </w:pPr>
            <w:r w:rsidRPr="001C0CC4">
              <w:t>15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3BAF965F" w14:textId="77777777" w:rsidR="00CF257C" w:rsidRPr="001C0CC4" w:rsidRDefault="00CF257C" w:rsidP="00857950">
            <w:pPr>
              <w:pStyle w:val="TAC"/>
            </w:pPr>
            <w:r w:rsidRPr="001C0CC4">
              <w:rPr>
                <w:szCs w:val="18"/>
              </w:rPr>
              <w:t>-98.0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5A289300" w14:textId="77777777" w:rsidR="00CF257C" w:rsidRPr="001C0CC4" w:rsidRDefault="00CF257C" w:rsidP="00857950">
            <w:pPr>
              <w:pStyle w:val="TAC"/>
            </w:pPr>
            <w:r w:rsidRPr="001C0CC4">
              <w:rPr>
                <w:szCs w:val="18"/>
              </w:rPr>
              <w:t>-94.8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619C54B1" w14:textId="77777777" w:rsidR="00CF257C" w:rsidRPr="001C0CC4" w:rsidRDefault="00CF257C" w:rsidP="00857950">
            <w:pPr>
              <w:pStyle w:val="TAC"/>
            </w:pPr>
            <w:r w:rsidRPr="001C0CC4">
              <w:rPr>
                <w:szCs w:val="18"/>
              </w:rPr>
              <w:t>-93.0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456A0782" w14:textId="77777777" w:rsidR="00CF257C" w:rsidRPr="001C0CC4" w:rsidRDefault="00CF257C" w:rsidP="00857950">
            <w:pPr>
              <w:pStyle w:val="TAC"/>
            </w:pPr>
            <w:r w:rsidRPr="001C0CC4">
              <w:rPr>
                <w:szCs w:val="18"/>
              </w:rPr>
              <w:t>-91.8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0FAECDB6" w14:textId="59B5F804" w:rsidR="00CF257C" w:rsidRPr="00D671F3" w:rsidRDefault="00D671F3" w:rsidP="00857950">
            <w:pPr>
              <w:pStyle w:val="TAC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-90.8</w:t>
            </w:r>
          </w:p>
        </w:tc>
        <w:tc>
          <w:tcPr>
            <w:tcW w:w="306" w:type="pct"/>
            <w:vAlign w:val="center"/>
          </w:tcPr>
          <w:p w14:paraId="40167D88" w14:textId="13C33CE5" w:rsidR="00CF257C" w:rsidRPr="00D671F3" w:rsidRDefault="00D671F3" w:rsidP="00857950">
            <w:pPr>
              <w:pStyle w:val="TAC"/>
              <w:rPr>
                <w:b/>
                <w:bCs/>
                <w:color w:val="FF0000"/>
              </w:rPr>
            </w:pPr>
            <w:r w:rsidRPr="00D671F3">
              <w:rPr>
                <w:b/>
                <w:bCs/>
                <w:color w:val="FF0000"/>
              </w:rPr>
              <w:t>-90.0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39DAB002" w14:textId="78907CC9" w:rsidR="00CF257C" w:rsidRPr="00D671F3" w:rsidRDefault="00D671F3" w:rsidP="00857950">
            <w:pPr>
              <w:pStyle w:val="TAC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-88.8</w:t>
            </w:r>
          </w:p>
        </w:tc>
        <w:tc>
          <w:tcPr>
            <w:tcW w:w="306" w:type="pct"/>
            <w:vAlign w:val="center"/>
          </w:tcPr>
          <w:p w14:paraId="159F2242" w14:textId="77777777" w:rsidR="00CF257C" w:rsidRPr="001C0CC4" w:rsidRDefault="00CF257C" w:rsidP="00857950">
            <w:pPr>
              <w:pStyle w:val="TAC"/>
            </w:pPr>
          </w:p>
        </w:tc>
        <w:tc>
          <w:tcPr>
            <w:tcW w:w="306" w:type="pct"/>
            <w:vAlign w:val="center"/>
          </w:tcPr>
          <w:p w14:paraId="14F1F62D" w14:textId="77777777" w:rsidR="00CF257C" w:rsidRPr="001C0CC4" w:rsidRDefault="00CF257C" w:rsidP="00857950">
            <w:pPr>
              <w:pStyle w:val="TAC"/>
            </w:pPr>
          </w:p>
        </w:tc>
        <w:tc>
          <w:tcPr>
            <w:tcW w:w="306" w:type="pct"/>
          </w:tcPr>
          <w:p w14:paraId="217DD8AB" w14:textId="77777777" w:rsidR="00CF257C" w:rsidRPr="001C0CC4" w:rsidRDefault="00CF257C" w:rsidP="00857950">
            <w:pPr>
              <w:pStyle w:val="TAC"/>
            </w:pPr>
          </w:p>
        </w:tc>
        <w:tc>
          <w:tcPr>
            <w:tcW w:w="306" w:type="pct"/>
            <w:vAlign w:val="center"/>
          </w:tcPr>
          <w:p w14:paraId="73EDD410" w14:textId="77777777" w:rsidR="00CF257C" w:rsidRPr="001C0CC4" w:rsidRDefault="00CF257C" w:rsidP="00857950">
            <w:pPr>
              <w:pStyle w:val="TAC"/>
            </w:pPr>
          </w:p>
        </w:tc>
        <w:tc>
          <w:tcPr>
            <w:tcW w:w="306" w:type="pct"/>
            <w:vAlign w:val="center"/>
          </w:tcPr>
          <w:p w14:paraId="05ED4FA5" w14:textId="77777777" w:rsidR="00CF257C" w:rsidRPr="001C0CC4" w:rsidRDefault="00CF257C" w:rsidP="00857950">
            <w:pPr>
              <w:pStyle w:val="TAC"/>
            </w:pPr>
          </w:p>
        </w:tc>
        <w:tc>
          <w:tcPr>
            <w:tcW w:w="306" w:type="pct"/>
            <w:vAlign w:val="center"/>
          </w:tcPr>
          <w:p w14:paraId="7C151AB8" w14:textId="77777777" w:rsidR="00CF257C" w:rsidRPr="001C0CC4" w:rsidRDefault="00CF257C" w:rsidP="00857950">
            <w:pPr>
              <w:pStyle w:val="TAC"/>
            </w:pPr>
          </w:p>
        </w:tc>
        <w:tc>
          <w:tcPr>
            <w:tcW w:w="339" w:type="pct"/>
            <w:vMerge w:val="restart"/>
            <w:shd w:val="clear" w:color="auto" w:fill="auto"/>
            <w:vAlign w:val="center"/>
          </w:tcPr>
          <w:p w14:paraId="50AF045F" w14:textId="77777777" w:rsidR="00CF257C" w:rsidRPr="001C0CC4" w:rsidRDefault="00CF257C" w:rsidP="00857950">
            <w:pPr>
              <w:pStyle w:val="TAC"/>
              <w:keepNext w:val="0"/>
            </w:pPr>
            <w:r w:rsidRPr="001C0CC4">
              <w:t>FDD</w:t>
            </w:r>
          </w:p>
        </w:tc>
      </w:tr>
      <w:tr w:rsidR="00CF257C" w:rsidRPr="001C0CC4" w14:paraId="6C0A87FB" w14:textId="77777777" w:rsidTr="00CF257C">
        <w:trPr>
          <w:trHeight w:val="255"/>
          <w:jc w:val="center"/>
        </w:trPr>
        <w:tc>
          <w:tcPr>
            <w:tcW w:w="443" w:type="pct"/>
            <w:vMerge/>
            <w:shd w:val="clear" w:color="auto" w:fill="auto"/>
            <w:vAlign w:val="center"/>
          </w:tcPr>
          <w:p w14:paraId="05796606" w14:textId="77777777" w:rsidR="00CF257C" w:rsidRPr="001C0CC4" w:rsidRDefault="00CF257C" w:rsidP="00857950">
            <w:pPr>
              <w:pStyle w:val="TAC"/>
              <w:keepNext w:val="0"/>
            </w:pPr>
          </w:p>
        </w:tc>
        <w:tc>
          <w:tcPr>
            <w:tcW w:w="244" w:type="pct"/>
            <w:vAlign w:val="center"/>
          </w:tcPr>
          <w:p w14:paraId="1D4BB6CB" w14:textId="77777777" w:rsidR="00CF257C" w:rsidRPr="001C0CC4" w:rsidRDefault="00CF257C" w:rsidP="00857950">
            <w:pPr>
              <w:pStyle w:val="TAC"/>
            </w:pPr>
            <w:r w:rsidRPr="001C0CC4">
              <w:t>30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7CB04F93" w14:textId="77777777" w:rsidR="00CF257C" w:rsidRPr="001C0CC4" w:rsidRDefault="00CF257C" w:rsidP="00857950">
            <w:pPr>
              <w:pStyle w:val="TAC"/>
            </w:pPr>
          </w:p>
        </w:tc>
        <w:tc>
          <w:tcPr>
            <w:tcW w:w="306" w:type="pct"/>
            <w:shd w:val="clear" w:color="auto" w:fill="auto"/>
            <w:vAlign w:val="center"/>
          </w:tcPr>
          <w:p w14:paraId="12E9C5B2" w14:textId="77777777" w:rsidR="00CF257C" w:rsidRPr="001C0CC4" w:rsidRDefault="00CF257C" w:rsidP="00857950">
            <w:pPr>
              <w:pStyle w:val="TAC"/>
            </w:pPr>
            <w:r w:rsidRPr="001C0CC4">
              <w:rPr>
                <w:szCs w:val="18"/>
              </w:rPr>
              <w:t>-95.1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2D520AEB" w14:textId="77777777" w:rsidR="00CF257C" w:rsidRPr="001C0CC4" w:rsidRDefault="00CF257C" w:rsidP="00857950">
            <w:pPr>
              <w:pStyle w:val="TAC"/>
            </w:pPr>
            <w:r w:rsidRPr="001C0CC4">
              <w:rPr>
                <w:szCs w:val="18"/>
              </w:rPr>
              <w:t>-93.1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3F799743" w14:textId="77777777" w:rsidR="00CF257C" w:rsidRPr="001C0CC4" w:rsidRDefault="00CF257C" w:rsidP="00857950">
            <w:pPr>
              <w:pStyle w:val="TAC"/>
            </w:pPr>
            <w:r w:rsidRPr="001C0CC4">
              <w:rPr>
                <w:szCs w:val="18"/>
              </w:rPr>
              <w:t>-92.0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36ACC087" w14:textId="2A002655" w:rsidR="00CF257C" w:rsidRPr="00D671F3" w:rsidRDefault="00D671F3" w:rsidP="00857950">
            <w:pPr>
              <w:pStyle w:val="TAC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-91.0</w:t>
            </w:r>
          </w:p>
        </w:tc>
        <w:tc>
          <w:tcPr>
            <w:tcW w:w="306" w:type="pct"/>
            <w:vAlign w:val="center"/>
          </w:tcPr>
          <w:p w14:paraId="1C62D70F" w14:textId="1253531A" w:rsidR="00CF257C" w:rsidRPr="00D671F3" w:rsidRDefault="00D671F3" w:rsidP="00857950">
            <w:pPr>
              <w:pStyle w:val="TAC"/>
              <w:rPr>
                <w:b/>
                <w:bCs/>
                <w:color w:val="FF0000"/>
              </w:rPr>
            </w:pPr>
            <w:r w:rsidRPr="00D671F3">
              <w:rPr>
                <w:b/>
                <w:bCs/>
                <w:color w:val="FF0000"/>
              </w:rPr>
              <w:t>-90.2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16E11007" w14:textId="74824A37" w:rsidR="00CF257C" w:rsidRPr="00D671F3" w:rsidRDefault="00D671F3" w:rsidP="00857950">
            <w:pPr>
              <w:pStyle w:val="TAC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-88.8</w:t>
            </w:r>
          </w:p>
        </w:tc>
        <w:tc>
          <w:tcPr>
            <w:tcW w:w="306" w:type="pct"/>
            <w:vAlign w:val="center"/>
          </w:tcPr>
          <w:p w14:paraId="53308B26" w14:textId="77777777" w:rsidR="00CF257C" w:rsidRPr="001C0CC4" w:rsidRDefault="00CF257C" w:rsidP="00857950">
            <w:pPr>
              <w:pStyle w:val="TAC"/>
            </w:pPr>
          </w:p>
        </w:tc>
        <w:tc>
          <w:tcPr>
            <w:tcW w:w="306" w:type="pct"/>
            <w:vAlign w:val="center"/>
          </w:tcPr>
          <w:p w14:paraId="085709E6" w14:textId="77777777" w:rsidR="00CF257C" w:rsidRPr="001C0CC4" w:rsidRDefault="00CF257C" w:rsidP="00857950">
            <w:pPr>
              <w:pStyle w:val="TAC"/>
            </w:pPr>
          </w:p>
        </w:tc>
        <w:tc>
          <w:tcPr>
            <w:tcW w:w="306" w:type="pct"/>
          </w:tcPr>
          <w:p w14:paraId="0E236EE9" w14:textId="77777777" w:rsidR="00CF257C" w:rsidRPr="001C0CC4" w:rsidRDefault="00CF257C" w:rsidP="00857950">
            <w:pPr>
              <w:pStyle w:val="TAC"/>
            </w:pPr>
          </w:p>
        </w:tc>
        <w:tc>
          <w:tcPr>
            <w:tcW w:w="306" w:type="pct"/>
            <w:vAlign w:val="center"/>
          </w:tcPr>
          <w:p w14:paraId="00629686" w14:textId="77777777" w:rsidR="00CF257C" w:rsidRPr="001C0CC4" w:rsidRDefault="00CF257C" w:rsidP="00857950">
            <w:pPr>
              <w:pStyle w:val="TAC"/>
            </w:pPr>
          </w:p>
        </w:tc>
        <w:tc>
          <w:tcPr>
            <w:tcW w:w="306" w:type="pct"/>
            <w:vAlign w:val="center"/>
          </w:tcPr>
          <w:p w14:paraId="613536CB" w14:textId="77777777" w:rsidR="00CF257C" w:rsidRPr="001C0CC4" w:rsidRDefault="00CF257C" w:rsidP="00857950">
            <w:pPr>
              <w:pStyle w:val="TAC"/>
            </w:pPr>
          </w:p>
        </w:tc>
        <w:tc>
          <w:tcPr>
            <w:tcW w:w="306" w:type="pct"/>
            <w:vAlign w:val="center"/>
          </w:tcPr>
          <w:p w14:paraId="5183F8B7" w14:textId="77777777" w:rsidR="00CF257C" w:rsidRPr="001C0CC4" w:rsidRDefault="00CF257C" w:rsidP="00857950">
            <w:pPr>
              <w:pStyle w:val="TAC"/>
            </w:pPr>
          </w:p>
        </w:tc>
        <w:tc>
          <w:tcPr>
            <w:tcW w:w="339" w:type="pct"/>
            <w:vMerge/>
            <w:shd w:val="clear" w:color="auto" w:fill="auto"/>
            <w:vAlign w:val="center"/>
          </w:tcPr>
          <w:p w14:paraId="4EE96D14" w14:textId="77777777" w:rsidR="00CF257C" w:rsidRPr="001C0CC4" w:rsidRDefault="00CF257C" w:rsidP="00857950">
            <w:pPr>
              <w:pStyle w:val="TAC"/>
              <w:keepNext w:val="0"/>
            </w:pPr>
          </w:p>
        </w:tc>
      </w:tr>
      <w:tr w:rsidR="00CF257C" w:rsidRPr="001C0CC4" w14:paraId="0BB696F0" w14:textId="77777777" w:rsidTr="00CF257C">
        <w:trPr>
          <w:trHeight w:val="255"/>
          <w:jc w:val="center"/>
        </w:trPr>
        <w:tc>
          <w:tcPr>
            <w:tcW w:w="443" w:type="pct"/>
            <w:vMerge/>
            <w:shd w:val="clear" w:color="auto" w:fill="auto"/>
            <w:vAlign w:val="center"/>
          </w:tcPr>
          <w:p w14:paraId="6B0FA1B7" w14:textId="77777777" w:rsidR="00CF257C" w:rsidRPr="001C0CC4" w:rsidRDefault="00CF257C" w:rsidP="00857950">
            <w:pPr>
              <w:pStyle w:val="TAC"/>
              <w:keepNext w:val="0"/>
            </w:pPr>
          </w:p>
        </w:tc>
        <w:tc>
          <w:tcPr>
            <w:tcW w:w="244" w:type="pct"/>
            <w:vAlign w:val="center"/>
          </w:tcPr>
          <w:p w14:paraId="51BBDB4C" w14:textId="77777777" w:rsidR="00CF257C" w:rsidRPr="001C0CC4" w:rsidRDefault="00CF257C" w:rsidP="00857950">
            <w:pPr>
              <w:pStyle w:val="TAC"/>
            </w:pPr>
            <w:r w:rsidRPr="001C0CC4">
              <w:t>60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2ED8C927" w14:textId="77777777" w:rsidR="00CF257C" w:rsidRPr="001C0CC4" w:rsidRDefault="00CF257C" w:rsidP="00857950">
            <w:pPr>
              <w:pStyle w:val="TAC"/>
            </w:pPr>
          </w:p>
        </w:tc>
        <w:tc>
          <w:tcPr>
            <w:tcW w:w="306" w:type="pct"/>
            <w:shd w:val="clear" w:color="auto" w:fill="auto"/>
            <w:vAlign w:val="center"/>
          </w:tcPr>
          <w:p w14:paraId="4DA9AF24" w14:textId="77777777" w:rsidR="00CF257C" w:rsidRPr="001C0CC4" w:rsidRDefault="00CF257C" w:rsidP="00857950">
            <w:pPr>
              <w:pStyle w:val="TAC"/>
            </w:pPr>
            <w:r w:rsidRPr="001C0CC4">
              <w:rPr>
                <w:rFonts w:hint="eastAsia"/>
                <w:lang w:eastAsia="zh-CN"/>
              </w:rPr>
              <w:t>-95.5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01B0C6FB" w14:textId="77777777" w:rsidR="00CF257C" w:rsidRPr="001C0CC4" w:rsidRDefault="00CF257C" w:rsidP="00857950">
            <w:pPr>
              <w:pStyle w:val="TAC"/>
            </w:pPr>
            <w:r w:rsidRPr="001C0CC4">
              <w:rPr>
                <w:szCs w:val="18"/>
              </w:rPr>
              <w:t>-93.4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75CE48EC" w14:textId="77777777" w:rsidR="00CF257C" w:rsidRPr="001C0CC4" w:rsidRDefault="00CF257C" w:rsidP="00857950">
            <w:pPr>
              <w:pStyle w:val="TAC"/>
            </w:pPr>
            <w:r w:rsidRPr="001C0CC4">
              <w:rPr>
                <w:szCs w:val="18"/>
              </w:rPr>
              <w:t>-92.2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05D0795B" w14:textId="046F7039" w:rsidR="00CF257C" w:rsidRPr="00D671F3" w:rsidRDefault="00D671F3" w:rsidP="00857950">
            <w:pPr>
              <w:pStyle w:val="TAC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-91.1</w:t>
            </w:r>
          </w:p>
        </w:tc>
        <w:tc>
          <w:tcPr>
            <w:tcW w:w="306" w:type="pct"/>
            <w:vAlign w:val="center"/>
          </w:tcPr>
          <w:p w14:paraId="29CC4697" w14:textId="56D8A2E9" w:rsidR="00CF257C" w:rsidRPr="00D671F3" w:rsidRDefault="00D671F3" w:rsidP="00857950">
            <w:pPr>
              <w:pStyle w:val="TAC"/>
              <w:rPr>
                <w:b/>
                <w:bCs/>
                <w:color w:val="FF0000"/>
              </w:rPr>
            </w:pPr>
            <w:r w:rsidRPr="00D671F3">
              <w:rPr>
                <w:b/>
                <w:bCs/>
                <w:color w:val="FF0000"/>
              </w:rPr>
              <w:t>-90.2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1CBCE0FB" w14:textId="4D1EFC4B" w:rsidR="00CF257C" w:rsidRPr="00D671F3" w:rsidRDefault="00D671F3" w:rsidP="00857950">
            <w:pPr>
              <w:pStyle w:val="TAC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-88.9</w:t>
            </w:r>
          </w:p>
        </w:tc>
        <w:tc>
          <w:tcPr>
            <w:tcW w:w="306" w:type="pct"/>
            <w:vAlign w:val="center"/>
          </w:tcPr>
          <w:p w14:paraId="150FB3A9" w14:textId="77777777" w:rsidR="00CF257C" w:rsidRPr="001C0CC4" w:rsidRDefault="00CF257C" w:rsidP="00857950">
            <w:pPr>
              <w:pStyle w:val="TAC"/>
            </w:pPr>
          </w:p>
        </w:tc>
        <w:tc>
          <w:tcPr>
            <w:tcW w:w="306" w:type="pct"/>
            <w:vAlign w:val="center"/>
          </w:tcPr>
          <w:p w14:paraId="166C0FE5" w14:textId="77777777" w:rsidR="00CF257C" w:rsidRPr="001C0CC4" w:rsidRDefault="00CF257C" w:rsidP="00857950">
            <w:pPr>
              <w:pStyle w:val="TAC"/>
            </w:pPr>
          </w:p>
        </w:tc>
        <w:tc>
          <w:tcPr>
            <w:tcW w:w="306" w:type="pct"/>
          </w:tcPr>
          <w:p w14:paraId="4AAA9231" w14:textId="77777777" w:rsidR="00CF257C" w:rsidRPr="001C0CC4" w:rsidRDefault="00CF257C" w:rsidP="00857950">
            <w:pPr>
              <w:pStyle w:val="TAC"/>
            </w:pPr>
          </w:p>
        </w:tc>
        <w:tc>
          <w:tcPr>
            <w:tcW w:w="306" w:type="pct"/>
            <w:vAlign w:val="center"/>
          </w:tcPr>
          <w:p w14:paraId="0CB73F04" w14:textId="77777777" w:rsidR="00CF257C" w:rsidRPr="001C0CC4" w:rsidRDefault="00CF257C" w:rsidP="00857950">
            <w:pPr>
              <w:pStyle w:val="TAC"/>
            </w:pPr>
          </w:p>
        </w:tc>
        <w:tc>
          <w:tcPr>
            <w:tcW w:w="306" w:type="pct"/>
            <w:vAlign w:val="center"/>
          </w:tcPr>
          <w:p w14:paraId="6CF92E6E" w14:textId="77777777" w:rsidR="00CF257C" w:rsidRPr="001C0CC4" w:rsidRDefault="00CF257C" w:rsidP="00857950">
            <w:pPr>
              <w:pStyle w:val="TAC"/>
            </w:pPr>
          </w:p>
        </w:tc>
        <w:tc>
          <w:tcPr>
            <w:tcW w:w="306" w:type="pct"/>
            <w:vAlign w:val="center"/>
          </w:tcPr>
          <w:p w14:paraId="2E7711B9" w14:textId="77777777" w:rsidR="00CF257C" w:rsidRPr="001C0CC4" w:rsidRDefault="00CF257C" w:rsidP="00857950">
            <w:pPr>
              <w:pStyle w:val="TAC"/>
            </w:pPr>
          </w:p>
        </w:tc>
        <w:tc>
          <w:tcPr>
            <w:tcW w:w="339" w:type="pct"/>
            <w:vMerge/>
            <w:shd w:val="clear" w:color="auto" w:fill="auto"/>
            <w:vAlign w:val="center"/>
          </w:tcPr>
          <w:p w14:paraId="28EF9F14" w14:textId="77777777" w:rsidR="00CF257C" w:rsidRPr="001C0CC4" w:rsidRDefault="00CF257C" w:rsidP="00E82CF6">
            <w:pPr>
              <w:pStyle w:val="TAC"/>
            </w:pPr>
          </w:p>
        </w:tc>
      </w:tr>
    </w:tbl>
    <w:p w14:paraId="200E6AC8" w14:textId="77BA17B9" w:rsidR="00C8727C" w:rsidRDefault="00E82CF6" w:rsidP="00E82CF6">
      <w:pPr>
        <w:pStyle w:val="Caption"/>
        <w:ind w:left="720" w:firstLine="720"/>
      </w:pPr>
      <w:bookmarkStart w:id="2" w:name="_Ref61274109"/>
      <w:r>
        <w:t xml:space="preserve">Table </w:t>
      </w:r>
      <w:r w:rsidR="008F78C3">
        <w:fldChar w:fldCharType="begin"/>
      </w:r>
      <w:r w:rsidR="008F78C3">
        <w:instrText xml:space="preserve"> SEQ Table \* ARABIC </w:instrText>
      </w:r>
      <w:r w:rsidR="008F78C3">
        <w:fldChar w:fldCharType="separate"/>
      </w:r>
      <w:r>
        <w:rPr>
          <w:noProof/>
        </w:rPr>
        <w:t>1</w:t>
      </w:r>
      <w:r w:rsidR="008F78C3">
        <w:rPr>
          <w:noProof/>
        </w:rPr>
        <w:fldChar w:fldCharType="end"/>
      </w:r>
      <w:bookmarkEnd w:id="2"/>
      <w:r>
        <w:t xml:space="preserve">: </w:t>
      </w:r>
      <w:r w:rsidRPr="0043512E">
        <w:t>REFSENS values for n</w:t>
      </w:r>
      <w:r>
        <w:t>2</w:t>
      </w:r>
      <w:r w:rsidRPr="0043512E">
        <w:t xml:space="preserve"> and </w:t>
      </w:r>
      <w:r>
        <w:t>25, 30, 40</w:t>
      </w:r>
      <w:r w:rsidRPr="0043512E">
        <w:t xml:space="preserve"> MHz CBW</w:t>
      </w:r>
    </w:p>
    <w:p w14:paraId="79CD16A3" w14:textId="77777777" w:rsidR="00E82CF6" w:rsidRDefault="00E82CF6" w:rsidP="00C8727C"/>
    <w:p w14:paraId="4167E29D" w14:textId="2460DA64" w:rsidR="00C8727C" w:rsidRDefault="00C8727C" w:rsidP="00C8727C">
      <w:r>
        <w:t>And associated RB allocations should be as defined in</w:t>
      </w:r>
      <w:r w:rsidR="00E82CF6">
        <w:t xml:space="preserve"> </w:t>
      </w:r>
      <w:r w:rsidR="00E82CF6">
        <w:fldChar w:fldCharType="begin"/>
      </w:r>
      <w:r w:rsidR="00E82CF6">
        <w:instrText xml:space="preserve"> REF _Ref61274117 \h </w:instrText>
      </w:r>
      <w:r w:rsidR="00E82CF6">
        <w:fldChar w:fldCharType="separate"/>
      </w:r>
      <w:r w:rsidR="00E82CF6">
        <w:t xml:space="preserve">Table </w:t>
      </w:r>
      <w:r w:rsidR="00E82CF6">
        <w:rPr>
          <w:noProof/>
        </w:rPr>
        <w:t>2</w:t>
      </w:r>
      <w:r w:rsidR="00E82CF6">
        <w:fldChar w:fldCharType="end"/>
      </w:r>
      <w:r w:rsidR="00E82CF6">
        <w:t>.</w:t>
      </w:r>
    </w:p>
    <w:tbl>
      <w:tblPr>
        <w:tblW w:w="5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587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817"/>
      </w:tblGrid>
      <w:tr w:rsidR="009D0985" w:rsidRPr="001C0CC4" w14:paraId="588349BD" w14:textId="77777777" w:rsidTr="00430FE6">
        <w:trPr>
          <w:cantSplit/>
          <w:trHeight w:val="255"/>
          <w:tblHeader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1A43" w14:textId="77777777" w:rsidR="009D0985" w:rsidRPr="001C0CC4" w:rsidRDefault="009D0985" w:rsidP="00430FE6">
            <w:pPr>
              <w:pStyle w:val="TAH"/>
              <w:keepNext w:val="0"/>
            </w:pPr>
            <w:r w:rsidRPr="001C0CC4">
              <w:t>Operating band / SCS / Channel bandwidth / Duplex-mode</w:t>
            </w:r>
          </w:p>
        </w:tc>
      </w:tr>
      <w:tr w:rsidR="009D0985" w:rsidRPr="001C0CC4" w14:paraId="7DCDA0E7" w14:textId="77777777" w:rsidTr="00430FE6">
        <w:trPr>
          <w:cantSplit/>
          <w:trHeight w:val="420"/>
          <w:tblHeader/>
          <w:jc w:val="center"/>
        </w:trPr>
        <w:tc>
          <w:tcPr>
            <w:tcW w:w="443" w:type="pct"/>
            <w:shd w:val="clear" w:color="auto" w:fill="auto"/>
            <w:vAlign w:val="center"/>
          </w:tcPr>
          <w:p w14:paraId="3FB0C9DA" w14:textId="77777777" w:rsidR="009D0985" w:rsidRPr="001C0CC4" w:rsidRDefault="009D0985" w:rsidP="00430FE6">
            <w:pPr>
              <w:pStyle w:val="TAH"/>
            </w:pPr>
            <w:r w:rsidRPr="001C0CC4">
              <w:t>Operating Band</w:t>
            </w:r>
          </w:p>
        </w:tc>
        <w:tc>
          <w:tcPr>
            <w:tcW w:w="244" w:type="pct"/>
          </w:tcPr>
          <w:p w14:paraId="7C3C8323" w14:textId="77777777" w:rsidR="009D0985" w:rsidRPr="001C0CC4" w:rsidRDefault="009D0985" w:rsidP="00430FE6">
            <w:pPr>
              <w:pStyle w:val="TAH"/>
            </w:pPr>
            <w:r w:rsidRPr="001C0CC4">
              <w:t>SCS kHz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387FD8D7" w14:textId="77777777" w:rsidR="009D0985" w:rsidRPr="001C0CC4" w:rsidRDefault="009D0985" w:rsidP="00430FE6">
            <w:pPr>
              <w:pStyle w:val="TAH"/>
            </w:pPr>
            <w:r w:rsidRPr="001C0CC4">
              <w:t>5</w:t>
            </w:r>
          </w:p>
          <w:p w14:paraId="1BAE8527" w14:textId="77777777" w:rsidR="009D0985" w:rsidRPr="001C0CC4" w:rsidRDefault="009D0985" w:rsidP="00430FE6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1136E2DE" w14:textId="77777777" w:rsidR="009D0985" w:rsidRPr="001C0CC4" w:rsidRDefault="009D0985" w:rsidP="00430FE6">
            <w:pPr>
              <w:pStyle w:val="TAH"/>
            </w:pPr>
            <w:r w:rsidRPr="001C0CC4">
              <w:t>10</w:t>
            </w:r>
          </w:p>
          <w:p w14:paraId="01AA0CE2" w14:textId="77777777" w:rsidR="009D0985" w:rsidRPr="001C0CC4" w:rsidRDefault="009D0985" w:rsidP="00430FE6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73BCF059" w14:textId="77777777" w:rsidR="009D0985" w:rsidRPr="001C0CC4" w:rsidRDefault="009D0985" w:rsidP="00430FE6">
            <w:pPr>
              <w:pStyle w:val="TAH"/>
            </w:pPr>
            <w:r w:rsidRPr="001C0CC4">
              <w:t>15</w:t>
            </w:r>
          </w:p>
          <w:p w14:paraId="325D73A8" w14:textId="77777777" w:rsidR="009D0985" w:rsidRPr="001C0CC4" w:rsidRDefault="009D0985" w:rsidP="00430FE6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462AB3A5" w14:textId="77777777" w:rsidR="009D0985" w:rsidRPr="001C0CC4" w:rsidRDefault="009D0985" w:rsidP="00430FE6">
            <w:pPr>
              <w:pStyle w:val="TAH"/>
            </w:pPr>
            <w:r w:rsidRPr="001C0CC4">
              <w:t>20</w:t>
            </w:r>
          </w:p>
          <w:p w14:paraId="6F3AA2F2" w14:textId="77777777" w:rsidR="009D0985" w:rsidRPr="001C0CC4" w:rsidRDefault="009D0985" w:rsidP="00430FE6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378A0E3B" w14:textId="77777777" w:rsidR="009D0985" w:rsidRPr="00DE3B64" w:rsidRDefault="009D0985" w:rsidP="00430FE6">
            <w:pPr>
              <w:pStyle w:val="TAH"/>
            </w:pPr>
            <w:r w:rsidRPr="00DE3B64">
              <w:t>25</w:t>
            </w:r>
          </w:p>
          <w:p w14:paraId="4650D210" w14:textId="77777777" w:rsidR="009D0985" w:rsidRPr="001C0CC4" w:rsidRDefault="009D0985" w:rsidP="00430FE6">
            <w:pPr>
              <w:pStyle w:val="TAH"/>
            </w:pPr>
            <w:r w:rsidRPr="00DE3B64">
              <w:t>MHz</w:t>
            </w:r>
            <w:r w:rsidRPr="00DE3B64">
              <w:br/>
              <w:t>(dBm)</w:t>
            </w:r>
          </w:p>
        </w:tc>
        <w:tc>
          <w:tcPr>
            <w:tcW w:w="306" w:type="pct"/>
          </w:tcPr>
          <w:p w14:paraId="2597877B" w14:textId="77777777" w:rsidR="009D0985" w:rsidRPr="001C0CC4" w:rsidRDefault="009D0985" w:rsidP="00430FE6">
            <w:pPr>
              <w:pStyle w:val="TAH"/>
            </w:pPr>
            <w:r w:rsidRPr="001C0CC4">
              <w:t>30 MHz (dBm)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41354117" w14:textId="77777777" w:rsidR="009D0985" w:rsidRPr="001C0CC4" w:rsidRDefault="009D0985" w:rsidP="00430FE6">
            <w:pPr>
              <w:pStyle w:val="TAH"/>
            </w:pPr>
            <w:r w:rsidRPr="001C0CC4">
              <w:t>40</w:t>
            </w:r>
          </w:p>
          <w:p w14:paraId="330EED2B" w14:textId="77777777" w:rsidR="009D0985" w:rsidRPr="001C0CC4" w:rsidRDefault="009D0985" w:rsidP="00430FE6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  <w:vAlign w:val="center"/>
          </w:tcPr>
          <w:p w14:paraId="5EAD4DFB" w14:textId="77777777" w:rsidR="009D0985" w:rsidRPr="001C0CC4" w:rsidRDefault="009D0985" w:rsidP="00430FE6">
            <w:pPr>
              <w:pStyle w:val="TAH"/>
            </w:pPr>
            <w:r w:rsidRPr="001C0CC4">
              <w:t>50</w:t>
            </w:r>
          </w:p>
          <w:p w14:paraId="39957B56" w14:textId="77777777" w:rsidR="009D0985" w:rsidRPr="001C0CC4" w:rsidRDefault="009D0985" w:rsidP="00430FE6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  <w:vAlign w:val="center"/>
          </w:tcPr>
          <w:p w14:paraId="36A97453" w14:textId="77777777" w:rsidR="009D0985" w:rsidRPr="001C0CC4" w:rsidRDefault="009D0985" w:rsidP="00430FE6">
            <w:pPr>
              <w:pStyle w:val="TAH"/>
            </w:pPr>
            <w:r w:rsidRPr="001C0CC4">
              <w:t>60</w:t>
            </w:r>
          </w:p>
          <w:p w14:paraId="1DE06514" w14:textId="77777777" w:rsidR="009D0985" w:rsidRPr="001C0CC4" w:rsidRDefault="009D0985" w:rsidP="00430FE6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</w:tcPr>
          <w:p w14:paraId="44926A56" w14:textId="77777777" w:rsidR="009D0985" w:rsidRPr="00946803" w:rsidRDefault="009D0985" w:rsidP="00430FE6">
            <w:pPr>
              <w:pStyle w:val="TAH"/>
            </w:pPr>
            <w:r w:rsidRPr="00946803">
              <w:t>70</w:t>
            </w:r>
          </w:p>
          <w:p w14:paraId="40063651" w14:textId="77777777" w:rsidR="009D0985" w:rsidRPr="001C0CC4" w:rsidRDefault="009D0985" w:rsidP="00430FE6">
            <w:pPr>
              <w:pStyle w:val="TAH"/>
            </w:pPr>
            <w:r w:rsidRPr="00946803">
              <w:t>MHz</w:t>
            </w:r>
            <w:r w:rsidRPr="00946803">
              <w:br/>
              <w:t>(dBm)</w:t>
            </w:r>
          </w:p>
        </w:tc>
        <w:tc>
          <w:tcPr>
            <w:tcW w:w="306" w:type="pct"/>
            <w:vAlign w:val="center"/>
          </w:tcPr>
          <w:p w14:paraId="495E896E" w14:textId="77777777" w:rsidR="009D0985" w:rsidRPr="001C0CC4" w:rsidRDefault="009D0985" w:rsidP="00430FE6">
            <w:pPr>
              <w:pStyle w:val="TAH"/>
            </w:pPr>
            <w:r w:rsidRPr="001C0CC4">
              <w:t>80</w:t>
            </w:r>
          </w:p>
          <w:p w14:paraId="4ACB3027" w14:textId="77777777" w:rsidR="009D0985" w:rsidRPr="001C0CC4" w:rsidRDefault="009D0985" w:rsidP="00430FE6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</w:tcPr>
          <w:p w14:paraId="70033749" w14:textId="77777777" w:rsidR="009D0985" w:rsidRPr="001C0CC4" w:rsidRDefault="009D0985" w:rsidP="00430FE6">
            <w:pPr>
              <w:pStyle w:val="TAH"/>
            </w:pPr>
            <w:r w:rsidRPr="001C0CC4">
              <w:t>90</w:t>
            </w:r>
          </w:p>
          <w:p w14:paraId="466CD3AB" w14:textId="77777777" w:rsidR="009D0985" w:rsidRPr="001C0CC4" w:rsidRDefault="009D0985" w:rsidP="00430FE6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  <w:vAlign w:val="center"/>
          </w:tcPr>
          <w:p w14:paraId="5801338B" w14:textId="77777777" w:rsidR="009D0985" w:rsidRPr="001C0CC4" w:rsidRDefault="009D0985" w:rsidP="00430FE6">
            <w:pPr>
              <w:pStyle w:val="TAH"/>
            </w:pPr>
            <w:r w:rsidRPr="001C0CC4">
              <w:t>100 MHz</w:t>
            </w:r>
            <w:r w:rsidRPr="001C0CC4">
              <w:br/>
              <w:t>(dBm)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1232EF7" w14:textId="77777777" w:rsidR="009D0985" w:rsidRPr="001C0CC4" w:rsidRDefault="009D0985" w:rsidP="00430FE6">
            <w:pPr>
              <w:pStyle w:val="TAH"/>
            </w:pPr>
            <w:r w:rsidRPr="001C0CC4">
              <w:t>Duplex Mode</w:t>
            </w:r>
          </w:p>
        </w:tc>
      </w:tr>
      <w:tr w:rsidR="009D0985" w:rsidRPr="001C0CC4" w14:paraId="6150AC70" w14:textId="77777777" w:rsidTr="00430FE6">
        <w:trPr>
          <w:trHeight w:val="255"/>
          <w:jc w:val="center"/>
        </w:trPr>
        <w:tc>
          <w:tcPr>
            <w:tcW w:w="443" w:type="pct"/>
            <w:vMerge w:val="restart"/>
            <w:shd w:val="clear" w:color="auto" w:fill="auto"/>
            <w:vAlign w:val="center"/>
          </w:tcPr>
          <w:p w14:paraId="54A2C2B1" w14:textId="77777777" w:rsidR="009D0985" w:rsidRPr="001C0CC4" w:rsidRDefault="009D0985" w:rsidP="009D098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n2</w:t>
            </w:r>
          </w:p>
        </w:tc>
        <w:tc>
          <w:tcPr>
            <w:tcW w:w="244" w:type="pct"/>
            <w:vAlign w:val="center"/>
          </w:tcPr>
          <w:p w14:paraId="0313D50C" w14:textId="77777777" w:rsidR="009D0985" w:rsidRPr="001C0CC4" w:rsidRDefault="009D0985" w:rsidP="009D0985">
            <w:pPr>
              <w:pStyle w:val="TAC"/>
            </w:pPr>
            <w:r w:rsidRPr="001C0CC4">
              <w:t>15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2AE0F18C" w14:textId="6077928F" w:rsidR="009D0985" w:rsidRPr="001C0CC4" w:rsidRDefault="009D0985" w:rsidP="009D0985">
            <w:pPr>
              <w:pStyle w:val="TAC"/>
            </w:pPr>
            <w:r w:rsidRPr="001C0CC4">
              <w:rPr>
                <w:rFonts w:hint="eastAsia"/>
                <w:szCs w:val="18"/>
              </w:rPr>
              <w:t>25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129F4694" w14:textId="0297A43F" w:rsidR="009D0985" w:rsidRPr="001C0CC4" w:rsidRDefault="009D0985" w:rsidP="009D0985">
            <w:pPr>
              <w:pStyle w:val="TAC"/>
            </w:pPr>
            <w:r w:rsidRPr="001C0CC4">
              <w:rPr>
                <w:rFonts w:hint="eastAsia"/>
                <w:szCs w:val="18"/>
              </w:rPr>
              <w:t>5</w:t>
            </w:r>
            <w:r w:rsidRPr="001C0CC4">
              <w:rPr>
                <w:szCs w:val="18"/>
              </w:rPr>
              <w:t>0</w:t>
            </w:r>
            <w:r w:rsidRPr="001C0CC4">
              <w:rPr>
                <w:szCs w:val="18"/>
                <w:vertAlign w:val="superscript"/>
              </w:rPr>
              <w:t>1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03636786" w14:textId="121DB66E" w:rsidR="009D0985" w:rsidRPr="001C0CC4" w:rsidRDefault="009D0985" w:rsidP="009D0985">
            <w:pPr>
              <w:pStyle w:val="TAC"/>
            </w:pPr>
            <w:r w:rsidRPr="001C0CC4">
              <w:rPr>
                <w:szCs w:val="18"/>
              </w:rPr>
              <w:t>50</w:t>
            </w:r>
            <w:r w:rsidRPr="001C0CC4">
              <w:rPr>
                <w:szCs w:val="18"/>
                <w:vertAlign w:val="superscript"/>
              </w:rPr>
              <w:t>1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1787254C" w14:textId="4020C84B" w:rsidR="009D0985" w:rsidRPr="001C0CC4" w:rsidRDefault="009D0985" w:rsidP="009D0985">
            <w:pPr>
              <w:pStyle w:val="TAC"/>
            </w:pPr>
            <w:r w:rsidRPr="001C0CC4">
              <w:rPr>
                <w:szCs w:val="18"/>
              </w:rPr>
              <w:t>50</w:t>
            </w:r>
            <w:r w:rsidRPr="001C0CC4">
              <w:rPr>
                <w:szCs w:val="18"/>
                <w:vertAlign w:val="superscript"/>
              </w:rPr>
              <w:t>1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36AE8F21" w14:textId="236DB8CC" w:rsidR="009D0985" w:rsidRPr="009D0985" w:rsidRDefault="009D0985" w:rsidP="009D0985">
            <w:pPr>
              <w:pStyle w:val="TAC"/>
              <w:rPr>
                <w:b/>
                <w:bCs/>
                <w:color w:val="FF0000"/>
              </w:rPr>
            </w:pPr>
            <w:r w:rsidRPr="009D0985">
              <w:rPr>
                <w:b/>
                <w:bCs/>
                <w:color w:val="FF0000"/>
                <w:szCs w:val="18"/>
              </w:rPr>
              <w:t>50</w:t>
            </w:r>
            <w:r w:rsidRPr="009D0985">
              <w:rPr>
                <w:b/>
                <w:bCs/>
                <w:color w:val="FF0000"/>
                <w:szCs w:val="18"/>
                <w:vertAlign w:val="superscript"/>
              </w:rPr>
              <w:t>1</w:t>
            </w:r>
          </w:p>
        </w:tc>
        <w:tc>
          <w:tcPr>
            <w:tcW w:w="306" w:type="pct"/>
            <w:vAlign w:val="center"/>
          </w:tcPr>
          <w:p w14:paraId="61B5B981" w14:textId="4A215AB5" w:rsidR="009D0985" w:rsidRPr="009D0985" w:rsidRDefault="009D0985" w:rsidP="009D0985">
            <w:pPr>
              <w:pStyle w:val="TAC"/>
              <w:rPr>
                <w:b/>
                <w:bCs/>
                <w:color w:val="FF0000"/>
              </w:rPr>
            </w:pPr>
            <w:r w:rsidRPr="009D0985">
              <w:rPr>
                <w:b/>
                <w:bCs/>
                <w:color w:val="FF0000"/>
                <w:szCs w:val="18"/>
              </w:rPr>
              <w:t>50</w:t>
            </w:r>
            <w:r w:rsidRPr="009D0985">
              <w:rPr>
                <w:b/>
                <w:bCs/>
                <w:color w:val="FF0000"/>
                <w:szCs w:val="18"/>
                <w:vertAlign w:val="superscript"/>
              </w:rPr>
              <w:t>1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139A85DF" w14:textId="2094227F" w:rsidR="009D0985" w:rsidRPr="009D0985" w:rsidRDefault="009D0985" w:rsidP="009D0985">
            <w:pPr>
              <w:pStyle w:val="TAC"/>
              <w:rPr>
                <w:b/>
                <w:bCs/>
                <w:color w:val="FF0000"/>
              </w:rPr>
            </w:pPr>
            <w:r w:rsidRPr="009D0985">
              <w:rPr>
                <w:b/>
                <w:bCs/>
                <w:color w:val="FF0000"/>
                <w:szCs w:val="18"/>
              </w:rPr>
              <w:t>50</w:t>
            </w:r>
            <w:r w:rsidRPr="009D0985">
              <w:rPr>
                <w:b/>
                <w:bCs/>
                <w:color w:val="FF0000"/>
                <w:szCs w:val="18"/>
                <w:vertAlign w:val="superscript"/>
              </w:rPr>
              <w:t>1</w:t>
            </w:r>
          </w:p>
        </w:tc>
        <w:tc>
          <w:tcPr>
            <w:tcW w:w="306" w:type="pct"/>
            <w:vAlign w:val="center"/>
          </w:tcPr>
          <w:p w14:paraId="2A0E8717" w14:textId="77777777" w:rsidR="009D0985" w:rsidRPr="001C0CC4" w:rsidRDefault="009D0985" w:rsidP="009D0985">
            <w:pPr>
              <w:pStyle w:val="TAC"/>
            </w:pPr>
          </w:p>
        </w:tc>
        <w:tc>
          <w:tcPr>
            <w:tcW w:w="306" w:type="pct"/>
            <w:vAlign w:val="center"/>
          </w:tcPr>
          <w:p w14:paraId="0A615759" w14:textId="77777777" w:rsidR="009D0985" w:rsidRPr="001C0CC4" w:rsidRDefault="009D0985" w:rsidP="009D0985">
            <w:pPr>
              <w:pStyle w:val="TAC"/>
            </w:pPr>
          </w:p>
        </w:tc>
        <w:tc>
          <w:tcPr>
            <w:tcW w:w="306" w:type="pct"/>
          </w:tcPr>
          <w:p w14:paraId="5360AA94" w14:textId="77777777" w:rsidR="009D0985" w:rsidRPr="001C0CC4" w:rsidRDefault="009D0985" w:rsidP="009D0985">
            <w:pPr>
              <w:pStyle w:val="TAC"/>
            </w:pPr>
          </w:p>
        </w:tc>
        <w:tc>
          <w:tcPr>
            <w:tcW w:w="306" w:type="pct"/>
            <w:vAlign w:val="center"/>
          </w:tcPr>
          <w:p w14:paraId="3E7CC0EA" w14:textId="77777777" w:rsidR="009D0985" w:rsidRPr="001C0CC4" w:rsidRDefault="009D0985" w:rsidP="009D0985">
            <w:pPr>
              <w:pStyle w:val="TAC"/>
            </w:pPr>
          </w:p>
        </w:tc>
        <w:tc>
          <w:tcPr>
            <w:tcW w:w="306" w:type="pct"/>
            <w:vAlign w:val="center"/>
          </w:tcPr>
          <w:p w14:paraId="53019FFB" w14:textId="77777777" w:rsidR="009D0985" w:rsidRPr="001C0CC4" w:rsidRDefault="009D0985" w:rsidP="009D0985">
            <w:pPr>
              <w:pStyle w:val="TAC"/>
            </w:pPr>
          </w:p>
        </w:tc>
        <w:tc>
          <w:tcPr>
            <w:tcW w:w="306" w:type="pct"/>
            <w:vAlign w:val="center"/>
          </w:tcPr>
          <w:p w14:paraId="00634B43" w14:textId="77777777" w:rsidR="009D0985" w:rsidRPr="001C0CC4" w:rsidRDefault="009D0985" w:rsidP="009D0985">
            <w:pPr>
              <w:pStyle w:val="TAC"/>
            </w:pPr>
          </w:p>
        </w:tc>
        <w:tc>
          <w:tcPr>
            <w:tcW w:w="339" w:type="pct"/>
            <w:vMerge w:val="restart"/>
            <w:shd w:val="clear" w:color="auto" w:fill="auto"/>
            <w:vAlign w:val="center"/>
          </w:tcPr>
          <w:p w14:paraId="7C4AEC1A" w14:textId="77777777" w:rsidR="009D0985" w:rsidRPr="001C0CC4" w:rsidRDefault="009D0985" w:rsidP="009D0985">
            <w:pPr>
              <w:pStyle w:val="TAC"/>
              <w:keepNext w:val="0"/>
            </w:pPr>
            <w:r w:rsidRPr="001C0CC4">
              <w:t>FDD</w:t>
            </w:r>
          </w:p>
        </w:tc>
      </w:tr>
      <w:tr w:rsidR="009D0985" w:rsidRPr="001C0CC4" w14:paraId="37DBB6C6" w14:textId="77777777" w:rsidTr="00430FE6">
        <w:trPr>
          <w:trHeight w:val="255"/>
          <w:jc w:val="center"/>
        </w:trPr>
        <w:tc>
          <w:tcPr>
            <w:tcW w:w="443" w:type="pct"/>
            <w:vMerge/>
            <w:shd w:val="clear" w:color="auto" w:fill="auto"/>
            <w:vAlign w:val="center"/>
          </w:tcPr>
          <w:p w14:paraId="6EF42AD0" w14:textId="77777777" w:rsidR="009D0985" w:rsidRPr="001C0CC4" w:rsidRDefault="009D0985" w:rsidP="009D0985">
            <w:pPr>
              <w:pStyle w:val="TAC"/>
              <w:keepNext w:val="0"/>
            </w:pPr>
          </w:p>
        </w:tc>
        <w:tc>
          <w:tcPr>
            <w:tcW w:w="244" w:type="pct"/>
            <w:vAlign w:val="center"/>
          </w:tcPr>
          <w:p w14:paraId="281B5D82" w14:textId="77777777" w:rsidR="009D0985" w:rsidRPr="001C0CC4" w:rsidRDefault="009D0985" w:rsidP="009D0985">
            <w:pPr>
              <w:pStyle w:val="TAC"/>
            </w:pPr>
            <w:r w:rsidRPr="001C0CC4">
              <w:t>30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3CDF0617" w14:textId="44B0C767" w:rsidR="009D0985" w:rsidRPr="001C0CC4" w:rsidRDefault="009D0985" w:rsidP="009D0985">
            <w:pPr>
              <w:pStyle w:val="TAC"/>
            </w:pPr>
            <w:r w:rsidRPr="001C0CC4">
              <w:rPr>
                <w:rFonts w:hint="eastAsia"/>
                <w:szCs w:val="18"/>
              </w:rPr>
              <w:t>1</w:t>
            </w:r>
            <w:r w:rsidRPr="001C0CC4">
              <w:rPr>
                <w:szCs w:val="18"/>
              </w:rPr>
              <w:t>0</w:t>
            </w:r>
            <w:r w:rsidRPr="001C0CC4">
              <w:rPr>
                <w:szCs w:val="18"/>
                <w:vertAlign w:val="superscript"/>
              </w:rPr>
              <w:t>1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52F96D3B" w14:textId="119FBD04" w:rsidR="009D0985" w:rsidRPr="001C0CC4" w:rsidRDefault="009D0985" w:rsidP="009D0985">
            <w:pPr>
              <w:pStyle w:val="TAC"/>
            </w:pPr>
            <w:r w:rsidRPr="001C0CC4">
              <w:rPr>
                <w:rFonts w:hint="eastAsia"/>
                <w:szCs w:val="18"/>
              </w:rPr>
              <w:t>24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45E05836" w14:textId="2EFF8B9E" w:rsidR="009D0985" w:rsidRPr="001C0CC4" w:rsidRDefault="009D0985" w:rsidP="009D0985">
            <w:pPr>
              <w:pStyle w:val="TAC"/>
            </w:pPr>
            <w:r w:rsidRPr="001C0CC4">
              <w:rPr>
                <w:rFonts w:hint="eastAsia"/>
                <w:szCs w:val="18"/>
              </w:rPr>
              <w:t>24</w:t>
            </w:r>
            <w:r w:rsidRPr="001C0CC4">
              <w:rPr>
                <w:szCs w:val="18"/>
                <w:vertAlign w:val="superscript"/>
              </w:rPr>
              <w:t>1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4AA4D90C" w14:textId="28C4E28A" w:rsidR="009D0985" w:rsidRPr="001C0CC4" w:rsidRDefault="009D0985" w:rsidP="009D0985">
            <w:pPr>
              <w:pStyle w:val="TAC"/>
            </w:pPr>
            <w:r w:rsidRPr="001C0CC4">
              <w:rPr>
                <w:rFonts w:hint="eastAsia"/>
                <w:szCs w:val="18"/>
              </w:rPr>
              <w:t>24</w:t>
            </w:r>
            <w:r w:rsidRPr="001C0CC4">
              <w:rPr>
                <w:szCs w:val="18"/>
                <w:vertAlign w:val="superscript"/>
              </w:rPr>
              <w:t>1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31277B80" w14:textId="02C01685" w:rsidR="009D0985" w:rsidRPr="009D0985" w:rsidRDefault="009D0985" w:rsidP="009D0985">
            <w:pPr>
              <w:pStyle w:val="TAC"/>
              <w:rPr>
                <w:b/>
                <w:bCs/>
                <w:color w:val="FF0000"/>
              </w:rPr>
            </w:pPr>
            <w:r w:rsidRPr="009D0985">
              <w:rPr>
                <w:rFonts w:hint="eastAsia"/>
                <w:b/>
                <w:bCs/>
                <w:color w:val="FF0000"/>
                <w:szCs w:val="18"/>
              </w:rPr>
              <w:t>24</w:t>
            </w:r>
            <w:r w:rsidRPr="009D0985">
              <w:rPr>
                <w:b/>
                <w:bCs/>
                <w:color w:val="FF0000"/>
                <w:szCs w:val="18"/>
                <w:vertAlign w:val="superscript"/>
              </w:rPr>
              <w:t>1</w:t>
            </w:r>
          </w:p>
        </w:tc>
        <w:tc>
          <w:tcPr>
            <w:tcW w:w="306" w:type="pct"/>
            <w:vAlign w:val="center"/>
          </w:tcPr>
          <w:p w14:paraId="52B9A4AE" w14:textId="62ADC777" w:rsidR="009D0985" w:rsidRPr="009D0985" w:rsidRDefault="009D0985" w:rsidP="009D0985">
            <w:pPr>
              <w:pStyle w:val="TAC"/>
              <w:rPr>
                <w:b/>
                <w:bCs/>
                <w:color w:val="FF0000"/>
              </w:rPr>
            </w:pPr>
            <w:r w:rsidRPr="009D0985">
              <w:rPr>
                <w:rFonts w:hint="eastAsia"/>
                <w:b/>
                <w:bCs/>
                <w:color w:val="FF0000"/>
                <w:szCs w:val="18"/>
              </w:rPr>
              <w:t>24</w:t>
            </w:r>
            <w:r w:rsidRPr="009D0985">
              <w:rPr>
                <w:b/>
                <w:bCs/>
                <w:color w:val="FF0000"/>
                <w:szCs w:val="18"/>
                <w:vertAlign w:val="superscript"/>
              </w:rPr>
              <w:t>1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36EF967B" w14:textId="7AEFD88A" w:rsidR="009D0985" w:rsidRPr="009D0985" w:rsidRDefault="009D0985" w:rsidP="009D0985">
            <w:pPr>
              <w:pStyle w:val="TAC"/>
              <w:rPr>
                <w:b/>
                <w:bCs/>
                <w:color w:val="FF0000"/>
              </w:rPr>
            </w:pPr>
            <w:r w:rsidRPr="009D0985">
              <w:rPr>
                <w:rFonts w:hint="eastAsia"/>
                <w:b/>
                <w:bCs/>
                <w:color w:val="FF0000"/>
                <w:szCs w:val="18"/>
              </w:rPr>
              <w:t>24</w:t>
            </w:r>
            <w:r w:rsidRPr="009D0985">
              <w:rPr>
                <w:b/>
                <w:bCs/>
                <w:color w:val="FF0000"/>
                <w:szCs w:val="18"/>
                <w:vertAlign w:val="superscript"/>
              </w:rPr>
              <w:t>1</w:t>
            </w:r>
          </w:p>
        </w:tc>
        <w:tc>
          <w:tcPr>
            <w:tcW w:w="306" w:type="pct"/>
            <w:vAlign w:val="center"/>
          </w:tcPr>
          <w:p w14:paraId="206CBC69" w14:textId="77777777" w:rsidR="009D0985" w:rsidRPr="001C0CC4" w:rsidRDefault="009D0985" w:rsidP="009D0985">
            <w:pPr>
              <w:pStyle w:val="TAC"/>
            </w:pPr>
          </w:p>
        </w:tc>
        <w:tc>
          <w:tcPr>
            <w:tcW w:w="306" w:type="pct"/>
            <w:vAlign w:val="center"/>
          </w:tcPr>
          <w:p w14:paraId="0684C5D0" w14:textId="77777777" w:rsidR="009D0985" w:rsidRPr="001C0CC4" w:rsidRDefault="009D0985" w:rsidP="009D0985">
            <w:pPr>
              <w:pStyle w:val="TAC"/>
            </w:pPr>
          </w:p>
        </w:tc>
        <w:tc>
          <w:tcPr>
            <w:tcW w:w="306" w:type="pct"/>
          </w:tcPr>
          <w:p w14:paraId="2EA582D9" w14:textId="77777777" w:rsidR="009D0985" w:rsidRPr="001C0CC4" w:rsidRDefault="009D0985" w:rsidP="009D0985">
            <w:pPr>
              <w:pStyle w:val="TAC"/>
            </w:pPr>
          </w:p>
        </w:tc>
        <w:tc>
          <w:tcPr>
            <w:tcW w:w="306" w:type="pct"/>
            <w:vAlign w:val="center"/>
          </w:tcPr>
          <w:p w14:paraId="1E9980D9" w14:textId="77777777" w:rsidR="009D0985" w:rsidRPr="001C0CC4" w:rsidRDefault="009D0985" w:rsidP="009D0985">
            <w:pPr>
              <w:pStyle w:val="TAC"/>
            </w:pPr>
          </w:p>
        </w:tc>
        <w:tc>
          <w:tcPr>
            <w:tcW w:w="306" w:type="pct"/>
            <w:vAlign w:val="center"/>
          </w:tcPr>
          <w:p w14:paraId="01F0B949" w14:textId="77777777" w:rsidR="009D0985" w:rsidRPr="001C0CC4" w:rsidRDefault="009D0985" w:rsidP="009D0985">
            <w:pPr>
              <w:pStyle w:val="TAC"/>
            </w:pPr>
          </w:p>
        </w:tc>
        <w:tc>
          <w:tcPr>
            <w:tcW w:w="306" w:type="pct"/>
            <w:vAlign w:val="center"/>
          </w:tcPr>
          <w:p w14:paraId="0B00DEB2" w14:textId="77777777" w:rsidR="009D0985" w:rsidRPr="001C0CC4" w:rsidRDefault="009D0985" w:rsidP="009D0985">
            <w:pPr>
              <w:pStyle w:val="TAC"/>
            </w:pPr>
          </w:p>
        </w:tc>
        <w:tc>
          <w:tcPr>
            <w:tcW w:w="339" w:type="pct"/>
            <w:vMerge/>
            <w:shd w:val="clear" w:color="auto" w:fill="auto"/>
            <w:vAlign w:val="center"/>
          </w:tcPr>
          <w:p w14:paraId="3B6BF67C" w14:textId="77777777" w:rsidR="009D0985" w:rsidRPr="001C0CC4" w:rsidRDefault="009D0985" w:rsidP="009D0985">
            <w:pPr>
              <w:pStyle w:val="TAC"/>
              <w:keepNext w:val="0"/>
            </w:pPr>
          </w:p>
        </w:tc>
      </w:tr>
      <w:tr w:rsidR="009D0985" w:rsidRPr="001C0CC4" w14:paraId="555BED65" w14:textId="77777777" w:rsidTr="00430FE6">
        <w:trPr>
          <w:trHeight w:val="255"/>
          <w:jc w:val="center"/>
        </w:trPr>
        <w:tc>
          <w:tcPr>
            <w:tcW w:w="443" w:type="pct"/>
            <w:vMerge/>
            <w:shd w:val="clear" w:color="auto" w:fill="auto"/>
            <w:vAlign w:val="center"/>
          </w:tcPr>
          <w:p w14:paraId="02FF9C48" w14:textId="77777777" w:rsidR="009D0985" w:rsidRPr="001C0CC4" w:rsidRDefault="009D0985" w:rsidP="009D0985">
            <w:pPr>
              <w:pStyle w:val="TAC"/>
              <w:keepNext w:val="0"/>
            </w:pPr>
          </w:p>
        </w:tc>
        <w:tc>
          <w:tcPr>
            <w:tcW w:w="244" w:type="pct"/>
            <w:vAlign w:val="center"/>
          </w:tcPr>
          <w:p w14:paraId="231B1B2C" w14:textId="77777777" w:rsidR="009D0985" w:rsidRPr="001C0CC4" w:rsidRDefault="009D0985" w:rsidP="009D0985">
            <w:pPr>
              <w:pStyle w:val="TAC"/>
            </w:pPr>
            <w:r w:rsidRPr="001C0CC4">
              <w:t>60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61EE367C" w14:textId="77777777" w:rsidR="009D0985" w:rsidRPr="001C0CC4" w:rsidRDefault="009D0985" w:rsidP="009D0985">
            <w:pPr>
              <w:pStyle w:val="TAC"/>
            </w:pPr>
          </w:p>
        </w:tc>
        <w:tc>
          <w:tcPr>
            <w:tcW w:w="306" w:type="pct"/>
            <w:shd w:val="clear" w:color="auto" w:fill="auto"/>
            <w:vAlign w:val="center"/>
          </w:tcPr>
          <w:p w14:paraId="0AAD192D" w14:textId="6B5B24D1" w:rsidR="009D0985" w:rsidRPr="001C0CC4" w:rsidRDefault="009D0985" w:rsidP="009D0985">
            <w:pPr>
              <w:pStyle w:val="TAC"/>
            </w:pPr>
            <w:r w:rsidRPr="001C0CC4">
              <w:rPr>
                <w:rFonts w:hint="eastAsia"/>
                <w:szCs w:val="18"/>
              </w:rPr>
              <w:t>1</w:t>
            </w:r>
            <w:r w:rsidRPr="001C0CC4">
              <w:rPr>
                <w:szCs w:val="18"/>
              </w:rPr>
              <w:t>0</w:t>
            </w:r>
            <w:r w:rsidRPr="001C0CC4">
              <w:rPr>
                <w:szCs w:val="18"/>
                <w:vertAlign w:val="superscript"/>
              </w:rPr>
              <w:t>1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2DAB9CEE" w14:textId="7CD7249D" w:rsidR="009D0985" w:rsidRPr="001C0CC4" w:rsidRDefault="009D0985" w:rsidP="009D0985">
            <w:pPr>
              <w:pStyle w:val="TAC"/>
            </w:pPr>
            <w:r w:rsidRPr="001C0CC4">
              <w:rPr>
                <w:rFonts w:hint="eastAsia"/>
                <w:szCs w:val="18"/>
              </w:rPr>
              <w:t>1</w:t>
            </w:r>
            <w:r w:rsidRPr="001C0CC4">
              <w:rPr>
                <w:szCs w:val="18"/>
              </w:rPr>
              <w:t>0</w:t>
            </w:r>
            <w:r w:rsidRPr="001C0CC4">
              <w:rPr>
                <w:szCs w:val="18"/>
                <w:vertAlign w:val="superscript"/>
              </w:rPr>
              <w:t>1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2BB0182D" w14:textId="190CAE89" w:rsidR="009D0985" w:rsidRPr="001C0CC4" w:rsidRDefault="009D0985" w:rsidP="009D0985">
            <w:pPr>
              <w:pStyle w:val="TAC"/>
            </w:pPr>
            <w:r w:rsidRPr="001C0CC4">
              <w:rPr>
                <w:rFonts w:hint="eastAsia"/>
                <w:szCs w:val="18"/>
              </w:rPr>
              <w:t>1</w:t>
            </w:r>
            <w:r w:rsidRPr="001C0CC4">
              <w:rPr>
                <w:szCs w:val="18"/>
              </w:rPr>
              <w:t>0</w:t>
            </w:r>
            <w:r>
              <w:rPr>
                <w:szCs w:val="18"/>
                <w:vertAlign w:val="superscript"/>
              </w:rPr>
              <w:t>1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1D9C354A" w14:textId="2E463F97" w:rsidR="009D0985" w:rsidRPr="009D0985" w:rsidRDefault="009D0985" w:rsidP="009D0985">
            <w:pPr>
              <w:pStyle w:val="TAC"/>
              <w:rPr>
                <w:b/>
                <w:bCs/>
                <w:color w:val="FF0000"/>
              </w:rPr>
            </w:pPr>
            <w:r w:rsidRPr="009D0985">
              <w:rPr>
                <w:rFonts w:hint="eastAsia"/>
                <w:b/>
                <w:bCs/>
                <w:color w:val="FF0000"/>
                <w:szCs w:val="18"/>
              </w:rPr>
              <w:t>1</w:t>
            </w:r>
            <w:r w:rsidRPr="009D0985">
              <w:rPr>
                <w:b/>
                <w:bCs/>
                <w:color w:val="FF0000"/>
                <w:szCs w:val="18"/>
              </w:rPr>
              <w:t>0</w:t>
            </w:r>
            <w:r w:rsidRPr="009D0985">
              <w:rPr>
                <w:b/>
                <w:bCs/>
                <w:color w:val="FF0000"/>
                <w:szCs w:val="18"/>
                <w:vertAlign w:val="superscript"/>
              </w:rPr>
              <w:t>1</w:t>
            </w:r>
          </w:p>
        </w:tc>
        <w:tc>
          <w:tcPr>
            <w:tcW w:w="306" w:type="pct"/>
            <w:vAlign w:val="center"/>
          </w:tcPr>
          <w:p w14:paraId="0CB5218A" w14:textId="448AFF31" w:rsidR="009D0985" w:rsidRPr="009D0985" w:rsidRDefault="009D0985" w:rsidP="009D0985">
            <w:pPr>
              <w:pStyle w:val="TAC"/>
              <w:rPr>
                <w:b/>
                <w:bCs/>
                <w:color w:val="FF0000"/>
              </w:rPr>
            </w:pPr>
            <w:r w:rsidRPr="009D0985">
              <w:rPr>
                <w:rFonts w:hint="eastAsia"/>
                <w:b/>
                <w:bCs/>
                <w:color w:val="FF0000"/>
                <w:szCs w:val="18"/>
              </w:rPr>
              <w:t>1</w:t>
            </w:r>
            <w:r w:rsidRPr="009D0985">
              <w:rPr>
                <w:b/>
                <w:bCs/>
                <w:color w:val="FF0000"/>
                <w:szCs w:val="18"/>
              </w:rPr>
              <w:t>0</w:t>
            </w:r>
            <w:r w:rsidRPr="009D0985">
              <w:rPr>
                <w:b/>
                <w:bCs/>
                <w:color w:val="FF0000"/>
                <w:szCs w:val="18"/>
                <w:vertAlign w:val="superscript"/>
              </w:rPr>
              <w:t>1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1BD473D1" w14:textId="37150170" w:rsidR="009D0985" w:rsidRPr="009D0985" w:rsidRDefault="009D0985" w:rsidP="009D0985">
            <w:pPr>
              <w:pStyle w:val="TAC"/>
              <w:rPr>
                <w:b/>
                <w:bCs/>
                <w:color w:val="FF0000"/>
              </w:rPr>
            </w:pPr>
            <w:r w:rsidRPr="009D0985">
              <w:rPr>
                <w:rFonts w:hint="eastAsia"/>
                <w:b/>
                <w:bCs/>
                <w:color w:val="FF0000"/>
                <w:szCs w:val="18"/>
              </w:rPr>
              <w:t>1</w:t>
            </w:r>
            <w:r w:rsidRPr="009D0985">
              <w:rPr>
                <w:b/>
                <w:bCs/>
                <w:color w:val="FF0000"/>
                <w:szCs w:val="18"/>
              </w:rPr>
              <w:t>0</w:t>
            </w:r>
            <w:r w:rsidRPr="009D0985">
              <w:rPr>
                <w:b/>
                <w:bCs/>
                <w:color w:val="FF0000"/>
                <w:szCs w:val="18"/>
                <w:vertAlign w:val="superscript"/>
              </w:rPr>
              <w:t>1</w:t>
            </w:r>
          </w:p>
        </w:tc>
        <w:tc>
          <w:tcPr>
            <w:tcW w:w="306" w:type="pct"/>
            <w:vAlign w:val="center"/>
          </w:tcPr>
          <w:p w14:paraId="406BD3BF" w14:textId="77777777" w:rsidR="009D0985" w:rsidRPr="001C0CC4" w:rsidRDefault="009D0985" w:rsidP="009D0985">
            <w:pPr>
              <w:pStyle w:val="TAC"/>
            </w:pPr>
          </w:p>
        </w:tc>
        <w:tc>
          <w:tcPr>
            <w:tcW w:w="306" w:type="pct"/>
            <w:vAlign w:val="center"/>
          </w:tcPr>
          <w:p w14:paraId="03A7106B" w14:textId="77777777" w:rsidR="009D0985" w:rsidRPr="001C0CC4" w:rsidRDefault="009D0985" w:rsidP="009D0985">
            <w:pPr>
              <w:pStyle w:val="TAC"/>
            </w:pPr>
          </w:p>
        </w:tc>
        <w:tc>
          <w:tcPr>
            <w:tcW w:w="306" w:type="pct"/>
          </w:tcPr>
          <w:p w14:paraId="3B2D9E08" w14:textId="77777777" w:rsidR="009D0985" w:rsidRPr="001C0CC4" w:rsidRDefault="009D0985" w:rsidP="009D0985">
            <w:pPr>
              <w:pStyle w:val="TAC"/>
            </w:pPr>
          </w:p>
        </w:tc>
        <w:tc>
          <w:tcPr>
            <w:tcW w:w="306" w:type="pct"/>
            <w:vAlign w:val="center"/>
          </w:tcPr>
          <w:p w14:paraId="6014657B" w14:textId="77777777" w:rsidR="009D0985" w:rsidRPr="001C0CC4" w:rsidRDefault="009D0985" w:rsidP="009D0985">
            <w:pPr>
              <w:pStyle w:val="TAC"/>
            </w:pPr>
          </w:p>
        </w:tc>
        <w:tc>
          <w:tcPr>
            <w:tcW w:w="306" w:type="pct"/>
            <w:vAlign w:val="center"/>
          </w:tcPr>
          <w:p w14:paraId="098611F4" w14:textId="77777777" w:rsidR="009D0985" w:rsidRPr="001C0CC4" w:rsidRDefault="009D0985" w:rsidP="009D0985">
            <w:pPr>
              <w:pStyle w:val="TAC"/>
            </w:pPr>
          </w:p>
        </w:tc>
        <w:tc>
          <w:tcPr>
            <w:tcW w:w="306" w:type="pct"/>
            <w:vAlign w:val="center"/>
          </w:tcPr>
          <w:p w14:paraId="776B7130" w14:textId="77777777" w:rsidR="009D0985" w:rsidRPr="001C0CC4" w:rsidRDefault="009D0985" w:rsidP="009D0985">
            <w:pPr>
              <w:pStyle w:val="TAC"/>
            </w:pPr>
          </w:p>
        </w:tc>
        <w:tc>
          <w:tcPr>
            <w:tcW w:w="339" w:type="pct"/>
            <w:vMerge/>
            <w:shd w:val="clear" w:color="auto" w:fill="auto"/>
            <w:vAlign w:val="center"/>
          </w:tcPr>
          <w:p w14:paraId="6FE23D70" w14:textId="77777777" w:rsidR="009D0985" w:rsidRPr="001C0CC4" w:rsidRDefault="009D0985" w:rsidP="009D0985">
            <w:pPr>
              <w:pStyle w:val="TAC"/>
              <w:keepNext w:val="0"/>
            </w:pPr>
          </w:p>
        </w:tc>
      </w:tr>
    </w:tbl>
    <w:p w14:paraId="437DBC82" w14:textId="15702703" w:rsidR="00E82CF6" w:rsidRPr="00260152" w:rsidRDefault="00E82CF6" w:rsidP="00E82CF6">
      <w:pPr>
        <w:pStyle w:val="Caption"/>
        <w:ind w:left="720" w:firstLine="720"/>
        <w:rPr>
          <w:lang w:val="en-GB"/>
        </w:rPr>
      </w:pPr>
      <w:bookmarkStart w:id="3" w:name="_Ref61274117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3"/>
      <w:r>
        <w:t xml:space="preserve">: RB allocations for REFSENS band </w:t>
      </w:r>
      <w:r w:rsidRPr="0043512E">
        <w:t>n</w:t>
      </w:r>
      <w:r>
        <w:t>2</w:t>
      </w:r>
      <w:r w:rsidRPr="0043512E">
        <w:t xml:space="preserve"> and </w:t>
      </w:r>
      <w:r>
        <w:t>25, 30, 40</w:t>
      </w:r>
      <w:r w:rsidRPr="0043512E">
        <w:t xml:space="preserve"> MHz CBW</w:t>
      </w:r>
    </w:p>
    <w:p w14:paraId="730F6B48" w14:textId="77777777" w:rsidR="009D0985" w:rsidRDefault="009D0985" w:rsidP="00C8727C"/>
    <w:p w14:paraId="1EF63888" w14:textId="00D33369" w:rsidR="00260152" w:rsidRDefault="00260152" w:rsidP="00260152">
      <w:pPr>
        <w:pStyle w:val="Heading2"/>
      </w:pPr>
      <w:r>
        <w:t>Band n5</w:t>
      </w:r>
    </w:p>
    <w:p w14:paraId="6B6D37A8" w14:textId="071C21ED" w:rsidR="00E8373D" w:rsidRDefault="00E82CF6" w:rsidP="00E8373D">
      <w:pPr>
        <w:rPr>
          <w:lang w:val="en-GB"/>
        </w:rPr>
      </w:pPr>
      <w:r>
        <w:rPr>
          <w:lang w:val="en-GB"/>
        </w:rPr>
        <w:t xml:space="preserve">A simple scaling could be done to define REFSENS values for 25 MHz, as shown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_Ref61274127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>.</w:t>
      </w:r>
      <w:r w:rsidR="00957117">
        <w:rPr>
          <w:lang w:val="en-GB"/>
        </w:rPr>
        <w:t xml:space="preserve"> </w:t>
      </w:r>
    </w:p>
    <w:p w14:paraId="5D4E4535" w14:textId="77777777" w:rsidR="00957117" w:rsidRDefault="00957117" w:rsidP="00E8373D">
      <w:pPr>
        <w:rPr>
          <w:lang w:val="en-GB"/>
        </w:rPr>
      </w:pPr>
    </w:p>
    <w:tbl>
      <w:tblPr>
        <w:tblW w:w="5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587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817"/>
      </w:tblGrid>
      <w:tr w:rsidR="004C1BFB" w:rsidRPr="001C0CC4" w14:paraId="3C98CE33" w14:textId="77777777" w:rsidTr="00430FE6">
        <w:trPr>
          <w:cantSplit/>
          <w:trHeight w:val="255"/>
          <w:tblHeader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7608" w14:textId="77777777" w:rsidR="004C1BFB" w:rsidRPr="001C0CC4" w:rsidRDefault="004C1BFB" w:rsidP="00430FE6">
            <w:pPr>
              <w:pStyle w:val="TAH"/>
              <w:keepNext w:val="0"/>
            </w:pPr>
            <w:r w:rsidRPr="001C0CC4">
              <w:lastRenderedPageBreak/>
              <w:t>Operating band / SCS / Channel bandwidth / Duplex-mode</w:t>
            </w:r>
          </w:p>
        </w:tc>
      </w:tr>
      <w:tr w:rsidR="004C1BFB" w:rsidRPr="001C0CC4" w14:paraId="47BF4660" w14:textId="77777777" w:rsidTr="00430FE6">
        <w:trPr>
          <w:cantSplit/>
          <w:trHeight w:val="420"/>
          <w:tblHeader/>
          <w:jc w:val="center"/>
        </w:trPr>
        <w:tc>
          <w:tcPr>
            <w:tcW w:w="443" w:type="pct"/>
            <w:shd w:val="clear" w:color="auto" w:fill="auto"/>
            <w:vAlign w:val="center"/>
          </w:tcPr>
          <w:p w14:paraId="4D2B4455" w14:textId="77777777" w:rsidR="004C1BFB" w:rsidRPr="001C0CC4" w:rsidRDefault="004C1BFB" w:rsidP="00430FE6">
            <w:pPr>
              <w:pStyle w:val="TAH"/>
            </w:pPr>
            <w:r w:rsidRPr="001C0CC4">
              <w:t>Operating Band</w:t>
            </w:r>
          </w:p>
        </w:tc>
        <w:tc>
          <w:tcPr>
            <w:tcW w:w="244" w:type="pct"/>
          </w:tcPr>
          <w:p w14:paraId="0FE94780" w14:textId="77777777" w:rsidR="004C1BFB" w:rsidRPr="001C0CC4" w:rsidRDefault="004C1BFB" w:rsidP="00430FE6">
            <w:pPr>
              <w:pStyle w:val="TAH"/>
            </w:pPr>
            <w:r w:rsidRPr="001C0CC4">
              <w:t>SCS kHz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0368AC15" w14:textId="77777777" w:rsidR="004C1BFB" w:rsidRPr="001C0CC4" w:rsidRDefault="004C1BFB" w:rsidP="00430FE6">
            <w:pPr>
              <w:pStyle w:val="TAH"/>
            </w:pPr>
            <w:r w:rsidRPr="001C0CC4">
              <w:t>5</w:t>
            </w:r>
          </w:p>
          <w:p w14:paraId="619E460B" w14:textId="77777777" w:rsidR="004C1BFB" w:rsidRPr="001C0CC4" w:rsidRDefault="004C1BFB" w:rsidP="00430FE6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0FF1F87A" w14:textId="77777777" w:rsidR="004C1BFB" w:rsidRPr="001C0CC4" w:rsidRDefault="004C1BFB" w:rsidP="00430FE6">
            <w:pPr>
              <w:pStyle w:val="TAH"/>
            </w:pPr>
            <w:r w:rsidRPr="001C0CC4">
              <w:t>10</w:t>
            </w:r>
          </w:p>
          <w:p w14:paraId="50D62A0D" w14:textId="77777777" w:rsidR="004C1BFB" w:rsidRPr="001C0CC4" w:rsidRDefault="004C1BFB" w:rsidP="00430FE6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4318045F" w14:textId="77777777" w:rsidR="004C1BFB" w:rsidRPr="001C0CC4" w:rsidRDefault="004C1BFB" w:rsidP="00430FE6">
            <w:pPr>
              <w:pStyle w:val="TAH"/>
            </w:pPr>
            <w:r w:rsidRPr="001C0CC4">
              <w:t>15</w:t>
            </w:r>
          </w:p>
          <w:p w14:paraId="0B6C8D94" w14:textId="77777777" w:rsidR="004C1BFB" w:rsidRPr="001C0CC4" w:rsidRDefault="004C1BFB" w:rsidP="00430FE6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5E800ACE" w14:textId="77777777" w:rsidR="004C1BFB" w:rsidRPr="001C0CC4" w:rsidRDefault="004C1BFB" w:rsidP="00430FE6">
            <w:pPr>
              <w:pStyle w:val="TAH"/>
            </w:pPr>
            <w:r w:rsidRPr="001C0CC4">
              <w:t>20</w:t>
            </w:r>
          </w:p>
          <w:p w14:paraId="712B68D5" w14:textId="77777777" w:rsidR="004C1BFB" w:rsidRPr="001C0CC4" w:rsidRDefault="004C1BFB" w:rsidP="00430FE6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2961B814" w14:textId="77777777" w:rsidR="004C1BFB" w:rsidRPr="0046603E" w:rsidRDefault="004C1BFB" w:rsidP="00430FE6">
            <w:pPr>
              <w:pStyle w:val="TAH"/>
            </w:pPr>
            <w:r w:rsidRPr="0046603E">
              <w:t>25</w:t>
            </w:r>
          </w:p>
          <w:p w14:paraId="24DFA51E" w14:textId="77777777" w:rsidR="004C1BFB" w:rsidRPr="001C0CC4" w:rsidRDefault="004C1BFB" w:rsidP="00430FE6">
            <w:pPr>
              <w:pStyle w:val="TAH"/>
            </w:pPr>
            <w:r w:rsidRPr="0046603E">
              <w:t>MHz</w:t>
            </w:r>
            <w:r w:rsidRPr="0046603E">
              <w:br/>
              <w:t>(dBm)</w:t>
            </w:r>
          </w:p>
        </w:tc>
        <w:tc>
          <w:tcPr>
            <w:tcW w:w="306" w:type="pct"/>
          </w:tcPr>
          <w:p w14:paraId="32CE3F2C" w14:textId="77777777" w:rsidR="004C1BFB" w:rsidRPr="001C0CC4" w:rsidRDefault="004C1BFB" w:rsidP="00430FE6">
            <w:pPr>
              <w:pStyle w:val="TAH"/>
            </w:pPr>
            <w:r w:rsidRPr="001C0CC4">
              <w:t>30 MHz (dBm)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2D5A5B92" w14:textId="77777777" w:rsidR="004C1BFB" w:rsidRPr="001C0CC4" w:rsidRDefault="004C1BFB" w:rsidP="00430FE6">
            <w:pPr>
              <w:pStyle w:val="TAH"/>
            </w:pPr>
            <w:r w:rsidRPr="001C0CC4">
              <w:t>40</w:t>
            </w:r>
          </w:p>
          <w:p w14:paraId="7E77A8AE" w14:textId="77777777" w:rsidR="004C1BFB" w:rsidRPr="001C0CC4" w:rsidRDefault="004C1BFB" w:rsidP="00430FE6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  <w:vAlign w:val="center"/>
          </w:tcPr>
          <w:p w14:paraId="4F8F27B3" w14:textId="77777777" w:rsidR="004C1BFB" w:rsidRPr="001C0CC4" w:rsidRDefault="004C1BFB" w:rsidP="00430FE6">
            <w:pPr>
              <w:pStyle w:val="TAH"/>
            </w:pPr>
            <w:r w:rsidRPr="001C0CC4">
              <w:t>50</w:t>
            </w:r>
          </w:p>
          <w:p w14:paraId="41F2EE0C" w14:textId="77777777" w:rsidR="004C1BFB" w:rsidRPr="001C0CC4" w:rsidRDefault="004C1BFB" w:rsidP="00430FE6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  <w:vAlign w:val="center"/>
          </w:tcPr>
          <w:p w14:paraId="1FA30B0B" w14:textId="77777777" w:rsidR="004C1BFB" w:rsidRPr="001C0CC4" w:rsidRDefault="004C1BFB" w:rsidP="00430FE6">
            <w:pPr>
              <w:pStyle w:val="TAH"/>
            </w:pPr>
            <w:r w:rsidRPr="001C0CC4">
              <w:t>60</w:t>
            </w:r>
          </w:p>
          <w:p w14:paraId="4CEB5FD0" w14:textId="77777777" w:rsidR="004C1BFB" w:rsidRPr="001C0CC4" w:rsidRDefault="004C1BFB" w:rsidP="00430FE6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</w:tcPr>
          <w:p w14:paraId="7CC79EF4" w14:textId="77777777" w:rsidR="004C1BFB" w:rsidRPr="00946803" w:rsidRDefault="004C1BFB" w:rsidP="00430FE6">
            <w:pPr>
              <w:pStyle w:val="TAH"/>
            </w:pPr>
            <w:r w:rsidRPr="00946803">
              <w:t>70</w:t>
            </w:r>
          </w:p>
          <w:p w14:paraId="1129E22A" w14:textId="77777777" w:rsidR="004C1BFB" w:rsidRPr="001C0CC4" w:rsidRDefault="004C1BFB" w:rsidP="00430FE6">
            <w:pPr>
              <w:pStyle w:val="TAH"/>
            </w:pPr>
            <w:r w:rsidRPr="00946803">
              <w:t>MHz</w:t>
            </w:r>
            <w:r w:rsidRPr="00946803">
              <w:br/>
              <w:t>(dBm)</w:t>
            </w:r>
          </w:p>
        </w:tc>
        <w:tc>
          <w:tcPr>
            <w:tcW w:w="306" w:type="pct"/>
            <w:vAlign w:val="center"/>
          </w:tcPr>
          <w:p w14:paraId="0ED631EA" w14:textId="77777777" w:rsidR="004C1BFB" w:rsidRPr="001C0CC4" w:rsidRDefault="004C1BFB" w:rsidP="00430FE6">
            <w:pPr>
              <w:pStyle w:val="TAH"/>
            </w:pPr>
            <w:r w:rsidRPr="001C0CC4">
              <w:t>80</w:t>
            </w:r>
          </w:p>
          <w:p w14:paraId="4A458A84" w14:textId="77777777" w:rsidR="004C1BFB" w:rsidRPr="001C0CC4" w:rsidRDefault="004C1BFB" w:rsidP="00430FE6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</w:tcPr>
          <w:p w14:paraId="68DFBFBE" w14:textId="77777777" w:rsidR="004C1BFB" w:rsidRPr="001C0CC4" w:rsidRDefault="004C1BFB" w:rsidP="00430FE6">
            <w:pPr>
              <w:pStyle w:val="TAH"/>
            </w:pPr>
            <w:r w:rsidRPr="001C0CC4">
              <w:t>90</w:t>
            </w:r>
          </w:p>
          <w:p w14:paraId="6ACBDB66" w14:textId="77777777" w:rsidR="004C1BFB" w:rsidRPr="001C0CC4" w:rsidRDefault="004C1BFB" w:rsidP="00430FE6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  <w:vAlign w:val="center"/>
          </w:tcPr>
          <w:p w14:paraId="29ACD02B" w14:textId="77777777" w:rsidR="004C1BFB" w:rsidRPr="001C0CC4" w:rsidRDefault="004C1BFB" w:rsidP="00430FE6">
            <w:pPr>
              <w:pStyle w:val="TAH"/>
            </w:pPr>
            <w:r w:rsidRPr="001C0CC4">
              <w:t>100 MHz</w:t>
            </w:r>
            <w:r w:rsidRPr="001C0CC4">
              <w:br/>
              <w:t>(dBm)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65BABBB0" w14:textId="77777777" w:rsidR="004C1BFB" w:rsidRPr="001C0CC4" w:rsidRDefault="004C1BFB" w:rsidP="00430FE6">
            <w:pPr>
              <w:pStyle w:val="TAH"/>
            </w:pPr>
            <w:r w:rsidRPr="001C0CC4">
              <w:t>Duplex Mode</w:t>
            </w:r>
          </w:p>
        </w:tc>
      </w:tr>
      <w:tr w:rsidR="004C1BFB" w:rsidRPr="001C0CC4" w14:paraId="6EF5858B" w14:textId="77777777" w:rsidTr="00430FE6">
        <w:trPr>
          <w:trHeight w:val="255"/>
          <w:jc w:val="center"/>
        </w:trPr>
        <w:tc>
          <w:tcPr>
            <w:tcW w:w="443" w:type="pct"/>
            <w:vMerge w:val="restart"/>
            <w:shd w:val="clear" w:color="auto" w:fill="auto"/>
            <w:vAlign w:val="center"/>
          </w:tcPr>
          <w:p w14:paraId="0FFB98E2" w14:textId="5291C37E" w:rsidR="004C1BFB" w:rsidRPr="001C0CC4" w:rsidRDefault="004C1BFB" w:rsidP="004C1BFB">
            <w:pPr>
              <w:pStyle w:val="TAC"/>
              <w:keepNext w:val="0"/>
            </w:pPr>
            <w:r>
              <w:rPr>
                <w:lang w:eastAsia="zh-CN"/>
              </w:rPr>
              <w:t>n5</w:t>
            </w:r>
          </w:p>
        </w:tc>
        <w:tc>
          <w:tcPr>
            <w:tcW w:w="244" w:type="pct"/>
            <w:vAlign w:val="center"/>
          </w:tcPr>
          <w:p w14:paraId="4224DEEF" w14:textId="77777777" w:rsidR="004C1BFB" w:rsidRPr="001C0CC4" w:rsidRDefault="004C1BFB" w:rsidP="004C1BFB">
            <w:pPr>
              <w:pStyle w:val="TAC"/>
            </w:pPr>
            <w:r w:rsidRPr="001C0CC4">
              <w:t>15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1B893F95" w14:textId="604CEC5D" w:rsidR="004C1BFB" w:rsidRPr="001C0CC4" w:rsidRDefault="004C1BFB" w:rsidP="004C1BFB">
            <w:pPr>
              <w:pStyle w:val="TAC"/>
            </w:pPr>
            <w:r w:rsidRPr="001C0CC4">
              <w:rPr>
                <w:szCs w:val="18"/>
              </w:rPr>
              <w:t>-98.0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7B58F8EA" w14:textId="6B25BC77" w:rsidR="004C1BFB" w:rsidRPr="001C0CC4" w:rsidRDefault="004C1BFB" w:rsidP="004C1BFB">
            <w:pPr>
              <w:pStyle w:val="TAC"/>
            </w:pPr>
            <w:r w:rsidRPr="001C0CC4">
              <w:rPr>
                <w:szCs w:val="18"/>
              </w:rPr>
              <w:t>-94.8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1F521548" w14:textId="445F416B" w:rsidR="004C1BFB" w:rsidRPr="001C0CC4" w:rsidRDefault="004C1BFB" w:rsidP="004C1BFB">
            <w:pPr>
              <w:pStyle w:val="TAC"/>
            </w:pPr>
            <w:r w:rsidRPr="001C0CC4">
              <w:t>-93.0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2B0730C4" w14:textId="418B7D2C" w:rsidR="004C1BFB" w:rsidRPr="001C0CC4" w:rsidRDefault="004C1BFB" w:rsidP="004C1BFB">
            <w:pPr>
              <w:pStyle w:val="TAC"/>
            </w:pPr>
            <w:r w:rsidRPr="001C0CC4">
              <w:rPr>
                <w:lang w:eastAsia="zh-CN"/>
              </w:rPr>
              <w:t>-86.8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4DE69F3A" w14:textId="60F9E37A" w:rsidR="004C1BFB" w:rsidRPr="00D671F3" w:rsidRDefault="00DE3B64" w:rsidP="004C1BFB">
            <w:pPr>
              <w:pStyle w:val="TAC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-85.8</w:t>
            </w:r>
          </w:p>
        </w:tc>
        <w:tc>
          <w:tcPr>
            <w:tcW w:w="306" w:type="pct"/>
            <w:vAlign w:val="center"/>
          </w:tcPr>
          <w:p w14:paraId="23774D9D" w14:textId="1843F4D1" w:rsidR="004C1BFB" w:rsidRPr="00D671F3" w:rsidRDefault="004C1BFB" w:rsidP="004C1BFB">
            <w:pPr>
              <w:pStyle w:val="TAC"/>
              <w:rPr>
                <w:b/>
                <w:bCs/>
                <w:color w:val="FF0000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14:paraId="32E935D6" w14:textId="3D05881F" w:rsidR="004C1BFB" w:rsidRPr="00D671F3" w:rsidRDefault="004C1BFB" w:rsidP="004C1BFB">
            <w:pPr>
              <w:pStyle w:val="TAC"/>
              <w:rPr>
                <w:b/>
                <w:bCs/>
                <w:color w:val="FF0000"/>
              </w:rPr>
            </w:pPr>
          </w:p>
        </w:tc>
        <w:tc>
          <w:tcPr>
            <w:tcW w:w="306" w:type="pct"/>
            <w:vAlign w:val="center"/>
          </w:tcPr>
          <w:p w14:paraId="37C31641" w14:textId="77777777" w:rsidR="004C1BFB" w:rsidRPr="001C0CC4" w:rsidRDefault="004C1BFB" w:rsidP="004C1BFB">
            <w:pPr>
              <w:pStyle w:val="TAC"/>
            </w:pPr>
          </w:p>
        </w:tc>
        <w:tc>
          <w:tcPr>
            <w:tcW w:w="306" w:type="pct"/>
            <w:vAlign w:val="center"/>
          </w:tcPr>
          <w:p w14:paraId="52398857" w14:textId="77777777" w:rsidR="004C1BFB" w:rsidRPr="001C0CC4" w:rsidRDefault="004C1BFB" w:rsidP="004C1BFB">
            <w:pPr>
              <w:pStyle w:val="TAC"/>
            </w:pPr>
          </w:p>
        </w:tc>
        <w:tc>
          <w:tcPr>
            <w:tcW w:w="306" w:type="pct"/>
          </w:tcPr>
          <w:p w14:paraId="04304B73" w14:textId="77777777" w:rsidR="004C1BFB" w:rsidRPr="001C0CC4" w:rsidRDefault="004C1BFB" w:rsidP="004C1BFB">
            <w:pPr>
              <w:pStyle w:val="TAC"/>
            </w:pPr>
          </w:p>
        </w:tc>
        <w:tc>
          <w:tcPr>
            <w:tcW w:w="306" w:type="pct"/>
            <w:vAlign w:val="center"/>
          </w:tcPr>
          <w:p w14:paraId="4BCB2616" w14:textId="77777777" w:rsidR="004C1BFB" w:rsidRPr="001C0CC4" w:rsidRDefault="004C1BFB" w:rsidP="004C1BFB">
            <w:pPr>
              <w:pStyle w:val="TAC"/>
            </w:pPr>
          </w:p>
        </w:tc>
        <w:tc>
          <w:tcPr>
            <w:tcW w:w="306" w:type="pct"/>
            <w:vAlign w:val="center"/>
          </w:tcPr>
          <w:p w14:paraId="4B80F362" w14:textId="77777777" w:rsidR="004C1BFB" w:rsidRPr="001C0CC4" w:rsidRDefault="004C1BFB" w:rsidP="004C1BFB">
            <w:pPr>
              <w:pStyle w:val="TAC"/>
            </w:pPr>
          </w:p>
        </w:tc>
        <w:tc>
          <w:tcPr>
            <w:tcW w:w="306" w:type="pct"/>
            <w:vAlign w:val="center"/>
          </w:tcPr>
          <w:p w14:paraId="2D05C4D4" w14:textId="77777777" w:rsidR="004C1BFB" w:rsidRPr="001C0CC4" w:rsidRDefault="004C1BFB" w:rsidP="004C1BFB">
            <w:pPr>
              <w:pStyle w:val="TAC"/>
            </w:pPr>
          </w:p>
        </w:tc>
        <w:tc>
          <w:tcPr>
            <w:tcW w:w="339" w:type="pct"/>
            <w:vMerge w:val="restart"/>
            <w:shd w:val="clear" w:color="auto" w:fill="auto"/>
            <w:vAlign w:val="center"/>
          </w:tcPr>
          <w:p w14:paraId="515CC4C4" w14:textId="77777777" w:rsidR="004C1BFB" w:rsidRPr="001C0CC4" w:rsidRDefault="004C1BFB" w:rsidP="004C1BFB">
            <w:pPr>
              <w:pStyle w:val="TAC"/>
              <w:keepNext w:val="0"/>
            </w:pPr>
            <w:r w:rsidRPr="001C0CC4">
              <w:t>FDD</w:t>
            </w:r>
          </w:p>
        </w:tc>
      </w:tr>
      <w:tr w:rsidR="004C1BFB" w:rsidRPr="001C0CC4" w14:paraId="14E6EFFE" w14:textId="77777777" w:rsidTr="00430FE6">
        <w:trPr>
          <w:trHeight w:val="255"/>
          <w:jc w:val="center"/>
        </w:trPr>
        <w:tc>
          <w:tcPr>
            <w:tcW w:w="443" w:type="pct"/>
            <w:vMerge/>
            <w:shd w:val="clear" w:color="auto" w:fill="auto"/>
            <w:vAlign w:val="center"/>
          </w:tcPr>
          <w:p w14:paraId="5C110661" w14:textId="77777777" w:rsidR="004C1BFB" w:rsidRPr="001C0CC4" w:rsidRDefault="004C1BFB" w:rsidP="004C1BFB">
            <w:pPr>
              <w:pStyle w:val="TAC"/>
              <w:keepNext w:val="0"/>
            </w:pPr>
          </w:p>
        </w:tc>
        <w:tc>
          <w:tcPr>
            <w:tcW w:w="244" w:type="pct"/>
            <w:vAlign w:val="center"/>
          </w:tcPr>
          <w:p w14:paraId="142E8BD6" w14:textId="77777777" w:rsidR="004C1BFB" w:rsidRPr="001C0CC4" w:rsidRDefault="004C1BFB" w:rsidP="004C1BFB">
            <w:pPr>
              <w:pStyle w:val="TAC"/>
            </w:pPr>
            <w:r w:rsidRPr="001C0CC4">
              <w:t>30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58B746FD" w14:textId="77777777" w:rsidR="004C1BFB" w:rsidRPr="001C0CC4" w:rsidRDefault="004C1BFB" w:rsidP="004C1BFB">
            <w:pPr>
              <w:pStyle w:val="TAC"/>
            </w:pPr>
          </w:p>
        </w:tc>
        <w:tc>
          <w:tcPr>
            <w:tcW w:w="306" w:type="pct"/>
            <w:shd w:val="clear" w:color="auto" w:fill="auto"/>
            <w:vAlign w:val="center"/>
          </w:tcPr>
          <w:p w14:paraId="0A2B453C" w14:textId="0B0CA898" w:rsidR="004C1BFB" w:rsidRPr="001C0CC4" w:rsidRDefault="004C1BFB" w:rsidP="004C1BFB">
            <w:pPr>
              <w:pStyle w:val="TAC"/>
            </w:pPr>
            <w:r w:rsidRPr="001C0CC4">
              <w:rPr>
                <w:szCs w:val="18"/>
              </w:rPr>
              <w:t>-95.1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390BC2CC" w14:textId="15E2B213" w:rsidR="004C1BFB" w:rsidRPr="001C0CC4" w:rsidRDefault="004C1BFB" w:rsidP="004C1BFB">
            <w:pPr>
              <w:pStyle w:val="TAC"/>
            </w:pPr>
            <w:r w:rsidRPr="001C0CC4">
              <w:rPr>
                <w:rFonts w:hint="eastAsia"/>
                <w:lang w:eastAsia="zh-CN"/>
              </w:rPr>
              <w:t>-93.1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133CE833" w14:textId="1B0D6099" w:rsidR="004C1BFB" w:rsidRPr="001C0CC4" w:rsidRDefault="004C1BFB" w:rsidP="004C1BFB">
            <w:pPr>
              <w:pStyle w:val="TAC"/>
            </w:pPr>
            <w:r w:rsidRPr="001C0CC4">
              <w:rPr>
                <w:rFonts w:hint="eastAsia"/>
                <w:lang w:eastAsia="zh-CN"/>
              </w:rPr>
              <w:t>-</w:t>
            </w:r>
            <w:r w:rsidRPr="001C0CC4">
              <w:rPr>
                <w:lang w:eastAsia="zh-CN"/>
              </w:rPr>
              <w:t>88.6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22A4A912" w14:textId="02F1A292" w:rsidR="004C1BFB" w:rsidRPr="00D671F3" w:rsidRDefault="00DE3B64" w:rsidP="004C1BFB">
            <w:pPr>
              <w:pStyle w:val="TAC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-87.5</w:t>
            </w:r>
          </w:p>
        </w:tc>
        <w:tc>
          <w:tcPr>
            <w:tcW w:w="306" w:type="pct"/>
            <w:vAlign w:val="center"/>
          </w:tcPr>
          <w:p w14:paraId="21F6E864" w14:textId="6A086437" w:rsidR="004C1BFB" w:rsidRPr="00D671F3" w:rsidRDefault="004C1BFB" w:rsidP="004C1BFB">
            <w:pPr>
              <w:pStyle w:val="TAC"/>
              <w:rPr>
                <w:b/>
                <w:bCs/>
                <w:color w:val="FF0000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14:paraId="183DF76F" w14:textId="477EE447" w:rsidR="004C1BFB" w:rsidRPr="00D671F3" w:rsidRDefault="004C1BFB" w:rsidP="004C1BFB">
            <w:pPr>
              <w:pStyle w:val="TAC"/>
              <w:rPr>
                <w:b/>
                <w:bCs/>
                <w:color w:val="FF0000"/>
              </w:rPr>
            </w:pPr>
          </w:p>
        </w:tc>
        <w:tc>
          <w:tcPr>
            <w:tcW w:w="306" w:type="pct"/>
            <w:vAlign w:val="center"/>
          </w:tcPr>
          <w:p w14:paraId="1C4A0C28" w14:textId="77777777" w:rsidR="004C1BFB" w:rsidRPr="001C0CC4" w:rsidRDefault="004C1BFB" w:rsidP="004C1BFB">
            <w:pPr>
              <w:pStyle w:val="TAC"/>
            </w:pPr>
          </w:p>
        </w:tc>
        <w:tc>
          <w:tcPr>
            <w:tcW w:w="306" w:type="pct"/>
            <w:vAlign w:val="center"/>
          </w:tcPr>
          <w:p w14:paraId="5FC12229" w14:textId="77777777" w:rsidR="004C1BFB" w:rsidRPr="001C0CC4" w:rsidRDefault="004C1BFB" w:rsidP="004C1BFB">
            <w:pPr>
              <w:pStyle w:val="TAC"/>
            </w:pPr>
          </w:p>
        </w:tc>
        <w:tc>
          <w:tcPr>
            <w:tcW w:w="306" w:type="pct"/>
          </w:tcPr>
          <w:p w14:paraId="0F48719D" w14:textId="77777777" w:rsidR="004C1BFB" w:rsidRPr="001C0CC4" w:rsidRDefault="004C1BFB" w:rsidP="004C1BFB">
            <w:pPr>
              <w:pStyle w:val="TAC"/>
            </w:pPr>
          </w:p>
        </w:tc>
        <w:tc>
          <w:tcPr>
            <w:tcW w:w="306" w:type="pct"/>
            <w:vAlign w:val="center"/>
          </w:tcPr>
          <w:p w14:paraId="693B4B08" w14:textId="77777777" w:rsidR="004C1BFB" w:rsidRPr="001C0CC4" w:rsidRDefault="004C1BFB" w:rsidP="004C1BFB">
            <w:pPr>
              <w:pStyle w:val="TAC"/>
            </w:pPr>
          </w:p>
        </w:tc>
        <w:tc>
          <w:tcPr>
            <w:tcW w:w="306" w:type="pct"/>
            <w:vAlign w:val="center"/>
          </w:tcPr>
          <w:p w14:paraId="22BA582F" w14:textId="77777777" w:rsidR="004C1BFB" w:rsidRPr="001C0CC4" w:rsidRDefault="004C1BFB" w:rsidP="004C1BFB">
            <w:pPr>
              <w:pStyle w:val="TAC"/>
            </w:pPr>
          </w:p>
        </w:tc>
        <w:tc>
          <w:tcPr>
            <w:tcW w:w="306" w:type="pct"/>
            <w:vAlign w:val="center"/>
          </w:tcPr>
          <w:p w14:paraId="61D5DA97" w14:textId="77777777" w:rsidR="004C1BFB" w:rsidRPr="001C0CC4" w:rsidRDefault="004C1BFB" w:rsidP="004C1BFB">
            <w:pPr>
              <w:pStyle w:val="TAC"/>
            </w:pPr>
          </w:p>
        </w:tc>
        <w:tc>
          <w:tcPr>
            <w:tcW w:w="339" w:type="pct"/>
            <w:vMerge/>
            <w:shd w:val="clear" w:color="auto" w:fill="auto"/>
            <w:vAlign w:val="center"/>
          </w:tcPr>
          <w:p w14:paraId="642FB2B0" w14:textId="77777777" w:rsidR="004C1BFB" w:rsidRPr="001C0CC4" w:rsidRDefault="004C1BFB" w:rsidP="004C1BFB">
            <w:pPr>
              <w:pStyle w:val="TAC"/>
              <w:keepNext w:val="0"/>
            </w:pPr>
          </w:p>
        </w:tc>
      </w:tr>
      <w:tr w:rsidR="004C1BFB" w:rsidRPr="001C0CC4" w14:paraId="3DDB2CD2" w14:textId="77777777" w:rsidTr="00430FE6">
        <w:trPr>
          <w:trHeight w:val="255"/>
          <w:jc w:val="center"/>
        </w:trPr>
        <w:tc>
          <w:tcPr>
            <w:tcW w:w="443" w:type="pct"/>
            <w:vMerge/>
            <w:shd w:val="clear" w:color="auto" w:fill="auto"/>
            <w:vAlign w:val="center"/>
          </w:tcPr>
          <w:p w14:paraId="7A91A5E2" w14:textId="77777777" w:rsidR="004C1BFB" w:rsidRPr="001C0CC4" w:rsidRDefault="004C1BFB" w:rsidP="004C1BFB">
            <w:pPr>
              <w:pStyle w:val="TAC"/>
              <w:keepNext w:val="0"/>
            </w:pPr>
          </w:p>
        </w:tc>
        <w:tc>
          <w:tcPr>
            <w:tcW w:w="244" w:type="pct"/>
            <w:vAlign w:val="center"/>
          </w:tcPr>
          <w:p w14:paraId="4095BB4C" w14:textId="77777777" w:rsidR="004C1BFB" w:rsidRPr="001C0CC4" w:rsidRDefault="004C1BFB" w:rsidP="004C1BFB">
            <w:pPr>
              <w:pStyle w:val="TAC"/>
            </w:pPr>
            <w:r w:rsidRPr="001C0CC4">
              <w:t>60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4B3F378A" w14:textId="77777777" w:rsidR="004C1BFB" w:rsidRPr="001C0CC4" w:rsidRDefault="004C1BFB" w:rsidP="004C1BFB">
            <w:pPr>
              <w:pStyle w:val="TAC"/>
            </w:pPr>
          </w:p>
        </w:tc>
        <w:tc>
          <w:tcPr>
            <w:tcW w:w="306" w:type="pct"/>
            <w:shd w:val="clear" w:color="auto" w:fill="auto"/>
            <w:vAlign w:val="center"/>
          </w:tcPr>
          <w:p w14:paraId="5342764F" w14:textId="65D5E442" w:rsidR="004C1BFB" w:rsidRPr="001C0CC4" w:rsidRDefault="004C1BFB" w:rsidP="004C1BFB">
            <w:pPr>
              <w:pStyle w:val="TAC"/>
            </w:pPr>
          </w:p>
        </w:tc>
        <w:tc>
          <w:tcPr>
            <w:tcW w:w="306" w:type="pct"/>
            <w:shd w:val="clear" w:color="auto" w:fill="auto"/>
            <w:vAlign w:val="center"/>
          </w:tcPr>
          <w:p w14:paraId="37C191FC" w14:textId="02D5F99E" w:rsidR="004C1BFB" w:rsidRPr="001C0CC4" w:rsidRDefault="004C1BFB" w:rsidP="004C1BFB">
            <w:pPr>
              <w:pStyle w:val="TAC"/>
            </w:pPr>
          </w:p>
        </w:tc>
        <w:tc>
          <w:tcPr>
            <w:tcW w:w="306" w:type="pct"/>
            <w:shd w:val="clear" w:color="auto" w:fill="auto"/>
            <w:vAlign w:val="center"/>
          </w:tcPr>
          <w:p w14:paraId="180A4FDC" w14:textId="6B3F9F7A" w:rsidR="004C1BFB" w:rsidRPr="001C0CC4" w:rsidRDefault="004C1BFB" w:rsidP="004C1BFB">
            <w:pPr>
              <w:pStyle w:val="TAC"/>
            </w:pPr>
          </w:p>
        </w:tc>
        <w:tc>
          <w:tcPr>
            <w:tcW w:w="306" w:type="pct"/>
            <w:shd w:val="clear" w:color="auto" w:fill="auto"/>
            <w:vAlign w:val="center"/>
          </w:tcPr>
          <w:p w14:paraId="5EA66032" w14:textId="1F8BF3B8" w:rsidR="004C1BFB" w:rsidRPr="00D671F3" w:rsidRDefault="004C1BFB" w:rsidP="004C1BFB">
            <w:pPr>
              <w:pStyle w:val="TAC"/>
              <w:rPr>
                <w:b/>
                <w:bCs/>
                <w:color w:val="FF0000"/>
              </w:rPr>
            </w:pPr>
          </w:p>
        </w:tc>
        <w:tc>
          <w:tcPr>
            <w:tcW w:w="306" w:type="pct"/>
            <w:vAlign w:val="center"/>
          </w:tcPr>
          <w:p w14:paraId="2FC53DA0" w14:textId="3902127C" w:rsidR="004C1BFB" w:rsidRPr="00D671F3" w:rsidRDefault="004C1BFB" w:rsidP="004C1BFB">
            <w:pPr>
              <w:pStyle w:val="TAC"/>
              <w:rPr>
                <w:b/>
                <w:bCs/>
                <w:color w:val="FF0000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14:paraId="3CD9E656" w14:textId="24284C41" w:rsidR="004C1BFB" w:rsidRPr="00D671F3" w:rsidRDefault="004C1BFB" w:rsidP="004C1BFB">
            <w:pPr>
              <w:pStyle w:val="TAC"/>
              <w:rPr>
                <w:b/>
                <w:bCs/>
                <w:color w:val="FF0000"/>
              </w:rPr>
            </w:pPr>
          </w:p>
        </w:tc>
        <w:tc>
          <w:tcPr>
            <w:tcW w:w="306" w:type="pct"/>
            <w:vAlign w:val="center"/>
          </w:tcPr>
          <w:p w14:paraId="0E664876" w14:textId="77777777" w:rsidR="004C1BFB" w:rsidRPr="001C0CC4" w:rsidRDefault="004C1BFB" w:rsidP="004C1BFB">
            <w:pPr>
              <w:pStyle w:val="TAC"/>
            </w:pPr>
          </w:p>
        </w:tc>
        <w:tc>
          <w:tcPr>
            <w:tcW w:w="306" w:type="pct"/>
            <w:vAlign w:val="center"/>
          </w:tcPr>
          <w:p w14:paraId="04F69AD5" w14:textId="77777777" w:rsidR="004C1BFB" w:rsidRPr="001C0CC4" w:rsidRDefault="004C1BFB" w:rsidP="004C1BFB">
            <w:pPr>
              <w:pStyle w:val="TAC"/>
            </w:pPr>
          </w:p>
        </w:tc>
        <w:tc>
          <w:tcPr>
            <w:tcW w:w="306" w:type="pct"/>
          </w:tcPr>
          <w:p w14:paraId="039E8731" w14:textId="77777777" w:rsidR="004C1BFB" w:rsidRPr="001C0CC4" w:rsidRDefault="004C1BFB" w:rsidP="004C1BFB">
            <w:pPr>
              <w:pStyle w:val="TAC"/>
            </w:pPr>
          </w:p>
        </w:tc>
        <w:tc>
          <w:tcPr>
            <w:tcW w:w="306" w:type="pct"/>
            <w:vAlign w:val="center"/>
          </w:tcPr>
          <w:p w14:paraId="73B523E9" w14:textId="77777777" w:rsidR="004C1BFB" w:rsidRPr="001C0CC4" w:rsidRDefault="004C1BFB" w:rsidP="004C1BFB">
            <w:pPr>
              <w:pStyle w:val="TAC"/>
            </w:pPr>
          </w:p>
        </w:tc>
        <w:tc>
          <w:tcPr>
            <w:tcW w:w="306" w:type="pct"/>
            <w:vAlign w:val="center"/>
          </w:tcPr>
          <w:p w14:paraId="072F9BEE" w14:textId="77777777" w:rsidR="004C1BFB" w:rsidRPr="001C0CC4" w:rsidRDefault="004C1BFB" w:rsidP="004C1BFB">
            <w:pPr>
              <w:pStyle w:val="TAC"/>
            </w:pPr>
          </w:p>
        </w:tc>
        <w:tc>
          <w:tcPr>
            <w:tcW w:w="306" w:type="pct"/>
            <w:vAlign w:val="center"/>
          </w:tcPr>
          <w:p w14:paraId="487DBDB8" w14:textId="77777777" w:rsidR="004C1BFB" w:rsidRPr="001C0CC4" w:rsidRDefault="004C1BFB" w:rsidP="004C1BFB">
            <w:pPr>
              <w:pStyle w:val="TAC"/>
            </w:pPr>
          </w:p>
        </w:tc>
        <w:tc>
          <w:tcPr>
            <w:tcW w:w="339" w:type="pct"/>
            <w:vMerge/>
            <w:shd w:val="clear" w:color="auto" w:fill="auto"/>
            <w:vAlign w:val="center"/>
          </w:tcPr>
          <w:p w14:paraId="1AE427E5" w14:textId="77777777" w:rsidR="004C1BFB" w:rsidRPr="001C0CC4" w:rsidRDefault="004C1BFB" w:rsidP="004C1BFB">
            <w:pPr>
              <w:pStyle w:val="TAC"/>
              <w:keepNext w:val="0"/>
            </w:pPr>
          </w:p>
        </w:tc>
      </w:tr>
    </w:tbl>
    <w:p w14:paraId="537E4DDA" w14:textId="1A64D9CB" w:rsidR="00E82CF6" w:rsidRDefault="00E82CF6" w:rsidP="00E82CF6">
      <w:pPr>
        <w:pStyle w:val="Caption"/>
        <w:ind w:left="720" w:firstLine="720"/>
      </w:pPr>
      <w:bookmarkStart w:id="4" w:name="_Ref61274127"/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4"/>
      <w:r>
        <w:t xml:space="preserve">: </w:t>
      </w:r>
      <w:r w:rsidRPr="0043512E">
        <w:t>REFSENS values for n</w:t>
      </w:r>
      <w:r>
        <w:t>5</w:t>
      </w:r>
      <w:r w:rsidRPr="0043512E">
        <w:t xml:space="preserve"> and </w:t>
      </w:r>
      <w:r>
        <w:t xml:space="preserve">25 </w:t>
      </w:r>
      <w:r w:rsidRPr="0043512E">
        <w:t>MHz CBW</w:t>
      </w:r>
    </w:p>
    <w:p w14:paraId="0777C9FC" w14:textId="77777777" w:rsidR="004C1BFB" w:rsidRPr="00E8373D" w:rsidRDefault="004C1BFB" w:rsidP="00E8373D">
      <w:pPr>
        <w:rPr>
          <w:lang w:val="en-GB"/>
        </w:rPr>
      </w:pPr>
    </w:p>
    <w:p w14:paraId="3B68281F" w14:textId="139E93CC" w:rsidR="00E8373D" w:rsidRDefault="00E82CF6" w:rsidP="00E8373D">
      <w:pPr>
        <w:rPr>
          <w:lang w:val="en-GB"/>
        </w:rPr>
      </w:pPr>
      <w:r>
        <w:rPr>
          <w:lang w:val="en-GB"/>
        </w:rPr>
        <w:t xml:space="preserve">And associated RB allocations should be as defined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_Ref61274135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4</w:t>
      </w:r>
      <w:r>
        <w:rPr>
          <w:lang w:val="en-GB"/>
        </w:rPr>
        <w:fldChar w:fldCharType="end"/>
      </w:r>
      <w:r>
        <w:rPr>
          <w:lang w:val="en-GB"/>
        </w:rPr>
        <w:t>.</w:t>
      </w:r>
    </w:p>
    <w:tbl>
      <w:tblPr>
        <w:tblW w:w="5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587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817"/>
      </w:tblGrid>
      <w:tr w:rsidR="004C1BFB" w:rsidRPr="001C0CC4" w14:paraId="4D18C117" w14:textId="77777777" w:rsidTr="00430FE6">
        <w:trPr>
          <w:cantSplit/>
          <w:trHeight w:val="255"/>
          <w:tblHeader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06F5" w14:textId="77777777" w:rsidR="004C1BFB" w:rsidRPr="001C0CC4" w:rsidRDefault="004C1BFB" w:rsidP="00430FE6">
            <w:pPr>
              <w:pStyle w:val="TAH"/>
              <w:keepNext w:val="0"/>
            </w:pPr>
            <w:r w:rsidRPr="001C0CC4">
              <w:t>Operating band / SCS / Channel bandwidth / Duplex-mode</w:t>
            </w:r>
          </w:p>
        </w:tc>
      </w:tr>
      <w:tr w:rsidR="004C1BFB" w:rsidRPr="001C0CC4" w14:paraId="2220B237" w14:textId="77777777" w:rsidTr="00430FE6">
        <w:trPr>
          <w:cantSplit/>
          <w:trHeight w:val="420"/>
          <w:tblHeader/>
          <w:jc w:val="center"/>
        </w:trPr>
        <w:tc>
          <w:tcPr>
            <w:tcW w:w="443" w:type="pct"/>
            <w:shd w:val="clear" w:color="auto" w:fill="auto"/>
            <w:vAlign w:val="center"/>
          </w:tcPr>
          <w:p w14:paraId="49B47243" w14:textId="77777777" w:rsidR="004C1BFB" w:rsidRPr="001C0CC4" w:rsidRDefault="004C1BFB" w:rsidP="00430FE6">
            <w:pPr>
              <w:pStyle w:val="TAH"/>
            </w:pPr>
            <w:r w:rsidRPr="001C0CC4">
              <w:t>Operating Band</w:t>
            </w:r>
          </w:p>
        </w:tc>
        <w:tc>
          <w:tcPr>
            <w:tcW w:w="244" w:type="pct"/>
          </w:tcPr>
          <w:p w14:paraId="2A904530" w14:textId="77777777" w:rsidR="004C1BFB" w:rsidRPr="001C0CC4" w:rsidRDefault="004C1BFB" w:rsidP="00430FE6">
            <w:pPr>
              <w:pStyle w:val="TAH"/>
            </w:pPr>
            <w:r w:rsidRPr="001C0CC4">
              <w:t>SCS kHz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7BBB1BE6" w14:textId="77777777" w:rsidR="004C1BFB" w:rsidRPr="001C0CC4" w:rsidRDefault="004C1BFB" w:rsidP="00430FE6">
            <w:pPr>
              <w:pStyle w:val="TAH"/>
            </w:pPr>
            <w:r w:rsidRPr="001C0CC4">
              <w:t>5</w:t>
            </w:r>
          </w:p>
          <w:p w14:paraId="542A421C" w14:textId="77777777" w:rsidR="004C1BFB" w:rsidRPr="001C0CC4" w:rsidRDefault="004C1BFB" w:rsidP="00430FE6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74371A3D" w14:textId="77777777" w:rsidR="004C1BFB" w:rsidRPr="001C0CC4" w:rsidRDefault="004C1BFB" w:rsidP="00430FE6">
            <w:pPr>
              <w:pStyle w:val="TAH"/>
            </w:pPr>
            <w:r w:rsidRPr="001C0CC4">
              <w:t>10</w:t>
            </w:r>
          </w:p>
          <w:p w14:paraId="00F68FD9" w14:textId="77777777" w:rsidR="004C1BFB" w:rsidRPr="001C0CC4" w:rsidRDefault="004C1BFB" w:rsidP="00430FE6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0DF92AB6" w14:textId="77777777" w:rsidR="004C1BFB" w:rsidRPr="001C0CC4" w:rsidRDefault="004C1BFB" w:rsidP="00430FE6">
            <w:pPr>
              <w:pStyle w:val="TAH"/>
            </w:pPr>
            <w:r w:rsidRPr="001C0CC4">
              <w:t>15</w:t>
            </w:r>
          </w:p>
          <w:p w14:paraId="2AE84869" w14:textId="77777777" w:rsidR="004C1BFB" w:rsidRPr="001C0CC4" w:rsidRDefault="004C1BFB" w:rsidP="00430FE6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2C2E9D47" w14:textId="77777777" w:rsidR="004C1BFB" w:rsidRPr="001C0CC4" w:rsidRDefault="004C1BFB" w:rsidP="00430FE6">
            <w:pPr>
              <w:pStyle w:val="TAH"/>
            </w:pPr>
            <w:r w:rsidRPr="001C0CC4">
              <w:t>20</w:t>
            </w:r>
          </w:p>
          <w:p w14:paraId="135486AC" w14:textId="77777777" w:rsidR="004C1BFB" w:rsidRPr="001C0CC4" w:rsidRDefault="004C1BFB" w:rsidP="00430FE6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2CBF3676" w14:textId="77777777" w:rsidR="004C1BFB" w:rsidRPr="0046603E" w:rsidRDefault="004C1BFB" w:rsidP="00430FE6">
            <w:pPr>
              <w:pStyle w:val="TAH"/>
            </w:pPr>
            <w:r w:rsidRPr="0046603E">
              <w:t>25</w:t>
            </w:r>
          </w:p>
          <w:p w14:paraId="3E991104" w14:textId="77777777" w:rsidR="004C1BFB" w:rsidRPr="001C0CC4" w:rsidRDefault="004C1BFB" w:rsidP="00430FE6">
            <w:pPr>
              <w:pStyle w:val="TAH"/>
            </w:pPr>
            <w:r w:rsidRPr="0046603E">
              <w:t>MHz</w:t>
            </w:r>
            <w:r w:rsidRPr="0046603E">
              <w:br/>
              <w:t>(dBm)</w:t>
            </w:r>
          </w:p>
        </w:tc>
        <w:tc>
          <w:tcPr>
            <w:tcW w:w="306" w:type="pct"/>
          </w:tcPr>
          <w:p w14:paraId="112E94DE" w14:textId="77777777" w:rsidR="004C1BFB" w:rsidRPr="001C0CC4" w:rsidRDefault="004C1BFB" w:rsidP="00430FE6">
            <w:pPr>
              <w:pStyle w:val="TAH"/>
            </w:pPr>
            <w:r w:rsidRPr="001C0CC4">
              <w:t>30 MHz (dBm)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4311D2AD" w14:textId="77777777" w:rsidR="004C1BFB" w:rsidRPr="001C0CC4" w:rsidRDefault="004C1BFB" w:rsidP="00430FE6">
            <w:pPr>
              <w:pStyle w:val="TAH"/>
            </w:pPr>
            <w:r w:rsidRPr="001C0CC4">
              <w:t>40</w:t>
            </w:r>
          </w:p>
          <w:p w14:paraId="1DCC225F" w14:textId="77777777" w:rsidR="004C1BFB" w:rsidRPr="001C0CC4" w:rsidRDefault="004C1BFB" w:rsidP="00430FE6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  <w:vAlign w:val="center"/>
          </w:tcPr>
          <w:p w14:paraId="3B4F6317" w14:textId="77777777" w:rsidR="004C1BFB" w:rsidRPr="001C0CC4" w:rsidRDefault="004C1BFB" w:rsidP="00430FE6">
            <w:pPr>
              <w:pStyle w:val="TAH"/>
            </w:pPr>
            <w:r w:rsidRPr="001C0CC4">
              <w:t>50</w:t>
            </w:r>
          </w:p>
          <w:p w14:paraId="6F993541" w14:textId="77777777" w:rsidR="004C1BFB" w:rsidRPr="001C0CC4" w:rsidRDefault="004C1BFB" w:rsidP="00430FE6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  <w:vAlign w:val="center"/>
          </w:tcPr>
          <w:p w14:paraId="639CFEE3" w14:textId="77777777" w:rsidR="004C1BFB" w:rsidRPr="001C0CC4" w:rsidRDefault="004C1BFB" w:rsidP="00430FE6">
            <w:pPr>
              <w:pStyle w:val="TAH"/>
            </w:pPr>
            <w:r w:rsidRPr="001C0CC4">
              <w:t>60</w:t>
            </w:r>
          </w:p>
          <w:p w14:paraId="18EB4979" w14:textId="77777777" w:rsidR="004C1BFB" w:rsidRPr="001C0CC4" w:rsidRDefault="004C1BFB" w:rsidP="00430FE6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</w:tcPr>
          <w:p w14:paraId="156E55DD" w14:textId="77777777" w:rsidR="004C1BFB" w:rsidRPr="00946803" w:rsidRDefault="004C1BFB" w:rsidP="00430FE6">
            <w:pPr>
              <w:pStyle w:val="TAH"/>
            </w:pPr>
            <w:r w:rsidRPr="00946803">
              <w:t>70</w:t>
            </w:r>
          </w:p>
          <w:p w14:paraId="44E0CDE3" w14:textId="77777777" w:rsidR="004C1BFB" w:rsidRPr="001C0CC4" w:rsidRDefault="004C1BFB" w:rsidP="00430FE6">
            <w:pPr>
              <w:pStyle w:val="TAH"/>
            </w:pPr>
            <w:r w:rsidRPr="00946803">
              <w:t>MHz</w:t>
            </w:r>
            <w:r w:rsidRPr="00946803">
              <w:br/>
              <w:t>(dBm)</w:t>
            </w:r>
          </w:p>
        </w:tc>
        <w:tc>
          <w:tcPr>
            <w:tcW w:w="306" w:type="pct"/>
            <w:vAlign w:val="center"/>
          </w:tcPr>
          <w:p w14:paraId="7F4745B1" w14:textId="77777777" w:rsidR="004C1BFB" w:rsidRPr="001C0CC4" w:rsidRDefault="004C1BFB" w:rsidP="00430FE6">
            <w:pPr>
              <w:pStyle w:val="TAH"/>
            </w:pPr>
            <w:r w:rsidRPr="001C0CC4">
              <w:t>80</w:t>
            </w:r>
          </w:p>
          <w:p w14:paraId="6C499B66" w14:textId="77777777" w:rsidR="004C1BFB" w:rsidRPr="001C0CC4" w:rsidRDefault="004C1BFB" w:rsidP="00430FE6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</w:tcPr>
          <w:p w14:paraId="5EDB7AE2" w14:textId="77777777" w:rsidR="004C1BFB" w:rsidRPr="001C0CC4" w:rsidRDefault="004C1BFB" w:rsidP="00430FE6">
            <w:pPr>
              <w:pStyle w:val="TAH"/>
            </w:pPr>
            <w:r w:rsidRPr="001C0CC4">
              <w:t>90</w:t>
            </w:r>
          </w:p>
          <w:p w14:paraId="2506206C" w14:textId="77777777" w:rsidR="004C1BFB" w:rsidRPr="001C0CC4" w:rsidRDefault="004C1BFB" w:rsidP="00430FE6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  <w:vAlign w:val="center"/>
          </w:tcPr>
          <w:p w14:paraId="77168D6C" w14:textId="77777777" w:rsidR="004C1BFB" w:rsidRPr="001C0CC4" w:rsidRDefault="004C1BFB" w:rsidP="00430FE6">
            <w:pPr>
              <w:pStyle w:val="TAH"/>
            </w:pPr>
            <w:r w:rsidRPr="001C0CC4">
              <w:t>100 MHz</w:t>
            </w:r>
            <w:r w:rsidRPr="001C0CC4">
              <w:br/>
              <w:t>(dBm)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373C5F4C" w14:textId="77777777" w:rsidR="004C1BFB" w:rsidRPr="001C0CC4" w:rsidRDefault="004C1BFB" w:rsidP="00430FE6">
            <w:pPr>
              <w:pStyle w:val="TAH"/>
            </w:pPr>
            <w:r w:rsidRPr="001C0CC4">
              <w:t>Duplex Mode</w:t>
            </w:r>
          </w:p>
        </w:tc>
      </w:tr>
      <w:tr w:rsidR="00BD5200" w:rsidRPr="001C0CC4" w14:paraId="526609BF" w14:textId="77777777" w:rsidTr="00430FE6">
        <w:trPr>
          <w:trHeight w:val="255"/>
          <w:jc w:val="center"/>
        </w:trPr>
        <w:tc>
          <w:tcPr>
            <w:tcW w:w="443" w:type="pct"/>
            <w:vMerge w:val="restart"/>
            <w:shd w:val="clear" w:color="auto" w:fill="auto"/>
            <w:vAlign w:val="center"/>
          </w:tcPr>
          <w:p w14:paraId="5B61A605" w14:textId="2A1B13AA" w:rsidR="00BD5200" w:rsidRPr="001C0CC4" w:rsidRDefault="00BD5200" w:rsidP="00BD5200">
            <w:pPr>
              <w:pStyle w:val="TAC"/>
              <w:keepNext w:val="0"/>
            </w:pPr>
            <w:r>
              <w:rPr>
                <w:lang w:eastAsia="zh-CN"/>
              </w:rPr>
              <w:t>n5</w:t>
            </w:r>
          </w:p>
        </w:tc>
        <w:tc>
          <w:tcPr>
            <w:tcW w:w="244" w:type="pct"/>
            <w:vAlign w:val="center"/>
          </w:tcPr>
          <w:p w14:paraId="4C2AF6F1" w14:textId="77777777" w:rsidR="00BD5200" w:rsidRPr="001C0CC4" w:rsidRDefault="00BD5200" w:rsidP="00BD5200">
            <w:pPr>
              <w:pStyle w:val="TAC"/>
            </w:pPr>
            <w:r w:rsidRPr="001C0CC4">
              <w:t>15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27504F53" w14:textId="72903D1D" w:rsidR="00BD5200" w:rsidRPr="001C0CC4" w:rsidRDefault="00BD5200" w:rsidP="00BD5200">
            <w:pPr>
              <w:pStyle w:val="TAC"/>
            </w:pPr>
            <w:r w:rsidRPr="001C0CC4">
              <w:rPr>
                <w:rFonts w:hint="eastAsia"/>
                <w:szCs w:val="18"/>
              </w:rPr>
              <w:t>25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4EFFD97A" w14:textId="72FDAD60" w:rsidR="00BD5200" w:rsidRPr="001C0CC4" w:rsidRDefault="00BD5200" w:rsidP="00BD5200">
            <w:pPr>
              <w:pStyle w:val="TAC"/>
            </w:pPr>
            <w:r w:rsidRPr="001C0CC4">
              <w:rPr>
                <w:szCs w:val="18"/>
              </w:rPr>
              <w:t>25</w:t>
            </w:r>
            <w:r w:rsidRPr="001C0CC4">
              <w:rPr>
                <w:szCs w:val="18"/>
                <w:vertAlign w:val="superscript"/>
              </w:rPr>
              <w:t>1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4846EB3F" w14:textId="27D75165" w:rsidR="00BD5200" w:rsidRPr="001C0CC4" w:rsidRDefault="00BD5200" w:rsidP="00BD5200">
            <w:pPr>
              <w:pStyle w:val="TAC"/>
            </w:pPr>
            <w:r w:rsidRPr="001C0CC4">
              <w:rPr>
                <w:lang w:eastAsia="zh-CN"/>
              </w:rPr>
              <w:t>20</w:t>
            </w:r>
            <w:r w:rsidRPr="001C0CC4">
              <w:rPr>
                <w:szCs w:val="18"/>
                <w:vertAlign w:val="superscript"/>
              </w:rPr>
              <w:t>1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63BBA621" w14:textId="450EABF0" w:rsidR="00BD5200" w:rsidRPr="001C0CC4" w:rsidRDefault="00BD5200" w:rsidP="00BD5200">
            <w:pPr>
              <w:pStyle w:val="TAC"/>
            </w:pPr>
            <w:r w:rsidRPr="001C0CC4">
              <w:rPr>
                <w:lang w:eastAsia="zh-CN"/>
              </w:rPr>
              <w:t>20</w:t>
            </w:r>
            <w:r w:rsidRPr="001C0CC4">
              <w:rPr>
                <w:szCs w:val="18"/>
                <w:vertAlign w:val="superscript"/>
              </w:rPr>
              <w:t>1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30E11C73" w14:textId="0D885796" w:rsidR="00BD5200" w:rsidRPr="00BD5200" w:rsidRDefault="00BD5200" w:rsidP="00BD5200">
            <w:pPr>
              <w:pStyle w:val="TAC"/>
              <w:rPr>
                <w:b/>
                <w:bCs/>
                <w:color w:val="FF0000"/>
              </w:rPr>
            </w:pPr>
            <w:r w:rsidRPr="00BD5200">
              <w:rPr>
                <w:color w:val="FF0000"/>
                <w:lang w:eastAsia="zh-CN"/>
              </w:rPr>
              <w:t>20</w:t>
            </w:r>
            <w:r w:rsidRPr="00BD5200">
              <w:rPr>
                <w:color w:val="FF0000"/>
                <w:szCs w:val="18"/>
                <w:vertAlign w:val="superscript"/>
              </w:rPr>
              <w:t>1</w:t>
            </w:r>
          </w:p>
        </w:tc>
        <w:tc>
          <w:tcPr>
            <w:tcW w:w="306" w:type="pct"/>
            <w:vAlign w:val="center"/>
          </w:tcPr>
          <w:p w14:paraId="470D4729" w14:textId="58DD03A6" w:rsidR="00BD5200" w:rsidRPr="009D0985" w:rsidRDefault="00BD5200" w:rsidP="00BD5200">
            <w:pPr>
              <w:pStyle w:val="TAC"/>
              <w:rPr>
                <w:b/>
                <w:bCs/>
                <w:color w:val="FF0000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14:paraId="636FD280" w14:textId="5711970F" w:rsidR="00BD5200" w:rsidRPr="009D0985" w:rsidRDefault="00BD5200" w:rsidP="00BD5200">
            <w:pPr>
              <w:pStyle w:val="TAC"/>
              <w:rPr>
                <w:b/>
                <w:bCs/>
                <w:color w:val="FF0000"/>
              </w:rPr>
            </w:pPr>
          </w:p>
        </w:tc>
        <w:tc>
          <w:tcPr>
            <w:tcW w:w="306" w:type="pct"/>
            <w:vAlign w:val="center"/>
          </w:tcPr>
          <w:p w14:paraId="53EB53D6" w14:textId="77777777" w:rsidR="00BD5200" w:rsidRPr="001C0CC4" w:rsidRDefault="00BD5200" w:rsidP="00BD5200">
            <w:pPr>
              <w:pStyle w:val="TAC"/>
            </w:pPr>
          </w:p>
        </w:tc>
        <w:tc>
          <w:tcPr>
            <w:tcW w:w="306" w:type="pct"/>
            <w:vAlign w:val="center"/>
          </w:tcPr>
          <w:p w14:paraId="05FC22B2" w14:textId="77777777" w:rsidR="00BD5200" w:rsidRPr="001C0CC4" w:rsidRDefault="00BD5200" w:rsidP="00BD5200">
            <w:pPr>
              <w:pStyle w:val="TAC"/>
            </w:pPr>
          </w:p>
        </w:tc>
        <w:tc>
          <w:tcPr>
            <w:tcW w:w="306" w:type="pct"/>
          </w:tcPr>
          <w:p w14:paraId="34CBB3FF" w14:textId="77777777" w:rsidR="00BD5200" w:rsidRPr="001C0CC4" w:rsidRDefault="00BD5200" w:rsidP="00BD5200">
            <w:pPr>
              <w:pStyle w:val="TAC"/>
            </w:pPr>
          </w:p>
        </w:tc>
        <w:tc>
          <w:tcPr>
            <w:tcW w:w="306" w:type="pct"/>
            <w:vAlign w:val="center"/>
          </w:tcPr>
          <w:p w14:paraId="05C5135C" w14:textId="77777777" w:rsidR="00BD5200" w:rsidRPr="001C0CC4" w:rsidRDefault="00BD5200" w:rsidP="00BD5200">
            <w:pPr>
              <w:pStyle w:val="TAC"/>
            </w:pPr>
          </w:p>
        </w:tc>
        <w:tc>
          <w:tcPr>
            <w:tcW w:w="306" w:type="pct"/>
            <w:vAlign w:val="center"/>
          </w:tcPr>
          <w:p w14:paraId="74845C1A" w14:textId="77777777" w:rsidR="00BD5200" w:rsidRPr="001C0CC4" w:rsidRDefault="00BD5200" w:rsidP="00BD5200">
            <w:pPr>
              <w:pStyle w:val="TAC"/>
            </w:pPr>
          </w:p>
        </w:tc>
        <w:tc>
          <w:tcPr>
            <w:tcW w:w="306" w:type="pct"/>
            <w:vAlign w:val="center"/>
          </w:tcPr>
          <w:p w14:paraId="14CE4DAE" w14:textId="77777777" w:rsidR="00BD5200" w:rsidRPr="001C0CC4" w:rsidRDefault="00BD5200" w:rsidP="00BD5200">
            <w:pPr>
              <w:pStyle w:val="TAC"/>
            </w:pPr>
          </w:p>
        </w:tc>
        <w:tc>
          <w:tcPr>
            <w:tcW w:w="339" w:type="pct"/>
            <w:vMerge w:val="restart"/>
            <w:shd w:val="clear" w:color="auto" w:fill="auto"/>
            <w:vAlign w:val="center"/>
          </w:tcPr>
          <w:p w14:paraId="4986C5FB" w14:textId="77777777" w:rsidR="00BD5200" w:rsidRPr="001C0CC4" w:rsidRDefault="00BD5200" w:rsidP="00BD5200">
            <w:pPr>
              <w:pStyle w:val="TAC"/>
              <w:keepNext w:val="0"/>
            </w:pPr>
            <w:r w:rsidRPr="001C0CC4">
              <w:t>FDD</w:t>
            </w:r>
          </w:p>
        </w:tc>
      </w:tr>
      <w:tr w:rsidR="00BD5200" w:rsidRPr="001C0CC4" w14:paraId="14536E25" w14:textId="77777777" w:rsidTr="00430FE6">
        <w:trPr>
          <w:trHeight w:val="255"/>
          <w:jc w:val="center"/>
        </w:trPr>
        <w:tc>
          <w:tcPr>
            <w:tcW w:w="443" w:type="pct"/>
            <w:vMerge/>
            <w:shd w:val="clear" w:color="auto" w:fill="auto"/>
            <w:vAlign w:val="center"/>
          </w:tcPr>
          <w:p w14:paraId="2F90BCE1" w14:textId="77777777" w:rsidR="00BD5200" w:rsidRPr="001C0CC4" w:rsidRDefault="00BD5200" w:rsidP="00BD5200">
            <w:pPr>
              <w:pStyle w:val="TAC"/>
              <w:keepNext w:val="0"/>
            </w:pPr>
          </w:p>
        </w:tc>
        <w:tc>
          <w:tcPr>
            <w:tcW w:w="244" w:type="pct"/>
            <w:vAlign w:val="center"/>
          </w:tcPr>
          <w:p w14:paraId="5EAACB12" w14:textId="77777777" w:rsidR="00BD5200" w:rsidRPr="001C0CC4" w:rsidRDefault="00BD5200" w:rsidP="00BD5200">
            <w:pPr>
              <w:pStyle w:val="TAC"/>
            </w:pPr>
            <w:r w:rsidRPr="001C0CC4">
              <w:t>30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593D4861" w14:textId="5EE6F27F" w:rsidR="00BD5200" w:rsidRPr="001C0CC4" w:rsidRDefault="00BD5200" w:rsidP="00BD5200">
            <w:pPr>
              <w:pStyle w:val="TAC"/>
            </w:pPr>
          </w:p>
        </w:tc>
        <w:tc>
          <w:tcPr>
            <w:tcW w:w="306" w:type="pct"/>
            <w:shd w:val="clear" w:color="auto" w:fill="auto"/>
            <w:vAlign w:val="center"/>
          </w:tcPr>
          <w:p w14:paraId="1F0E9F16" w14:textId="47A8D3C3" w:rsidR="00BD5200" w:rsidRPr="001C0CC4" w:rsidRDefault="00BD5200" w:rsidP="00BD5200">
            <w:pPr>
              <w:pStyle w:val="TAC"/>
            </w:pPr>
            <w:r w:rsidRPr="001C0CC4">
              <w:rPr>
                <w:rFonts w:hint="eastAsia"/>
                <w:szCs w:val="18"/>
              </w:rPr>
              <w:t>1</w:t>
            </w:r>
            <w:r w:rsidRPr="001C0CC4">
              <w:rPr>
                <w:szCs w:val="18"/>
              </w:rPr>
              <w:t>2</w:t>
            </w:r>
            <w:r w:rsidRPr="001C0CC4">
              <w:rPr>
                <w:szCs w:val="18"/>
                <w:vertAlign w:val="superscript"/>
              </w:rPr>
              <w:t>1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0EF9CD69" w14:textId="0C8CD898" w:rsidR="00BD5200" w:rsidRPr="001C0CC4" w:rsidRDefault="00BD5200" w:rsidP="00BD5200">
            <w:pPr>
              <w:pStyle w:val="TAC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szCs w:val="18"/>
                <w:vertAlign w:val="superscript"/>
              </w:rPr>
              <w:t>1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2049F463" w14:textId="38B5EE07" w:rsidR="00BD5200" w:rsidRPr="001C0CC4" w:rsidRDefault="00BD5200" w:rsidP="00BD5200">
            <w:pPr>
              <w:pStyle w:val="TAC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szCs w:val="18"/>
                <w:vertAlign w:val="superscript"/>
              </w:rPr>
              <w:t>1</w:t>
            </w:r>
            <w:r w:rsidRPr="001C0CC4" w:rsidDel="007D0E7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50313921" w14:textId="4294D675" w:rsidR="00BD5200" w:rsidRPr="00BD5200" w:rsidRDefault="00BD5200" w:rsidP="00BD5200">
            <w:pPr>
              <w:pStyle w:val="TAC"/>
              <w:rPr>
                <w:b/>
                <w:bCs/>
                <w:color w:val="FF0000"/>
              </w:rPr>
            </w:pPr>
            <w:r w:rsidRPr="00BD5200">
              <w:rPr>
                <w:color w:val="FF0000"/>
                <w:lang w:eastAsia="zh-CN"/>
              </w:rPr>
              <w:t>10</w:t>
            </w:r>
            <w:r w:rsidRPr="00BD5200">
              <w:rPr>
                <w:color w:val="FF0000"/>
                <w:szCs w:val="18"/>
                <w:vertAlign w:val="superscript"/>
              </w:rPr>
              <w:t>1</w:t>
            </w:r>
            <w:r w:rsidRPr="00BD5200" w:rsidDel="007D0E75">
              <w:rPr>
                <w:rFonts w:hint="eastAsia"/>
                <w:color w:val="FF0000"/>
                <w:lang w:eastAsia="zh-CN"/>
              </w:rPr>
              <w:t xml:space="preserve"> </w:t>
            </w:r>
          </w:p>
        </w:tc>
        <w:tc>
          <w:tcPr>
            <w:tcW w:w="306" w:type="pct"/>
            <w:vAlign w:val="center"/>
          </w:tcPr>
          <w:p w14:paraId="0B69858D" w14:textId="26720A9D" w:rsidR="00BD5200" w:rsidRPr="009D0985" w:rsidRDefault="00BD5200" w:rsidP="00BD5200">
            <w:pPr>
              <w:pStyle w:val="TAC"/>
              <w:rPr>
                <w:b/>
                <w:bCs/>
                <w:color w:val="FF0000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14:paraId="6A352E8A" w14:textId="3F43C890" w:rsidR="00BD5200" w:rsidRPr="009D0985" w:rsidRDefault="00BD5200" w:rsidP="00BD5200">
            <w:pPr>
              <w:pStyle w:val="TAC"/>
              <w:rPr>
                <w:b/>
                <w:bCs/>
                <w:color w:val="FF0000"/>
              </w:rPr>
            </w:pPr>
          </w:p>
        </w:tc>
        <w:tc>
          <w:tcPr>
            <w:tcW w:w="306" w:type="pct"/>
            <w:vAlign w:val="center"/>
          </w:tcPr>
          <w:p w14:paraId="15474671" w14:textId="77777777" w:rsidR="00BD5200" w:rsidRPr="001C0CC4" w:rsidRDefault="00BD5200" w:rsidP="00BD5200">
            <w:pPr>
              <w:pStyle w:val="TAC"/>
            </w:pPr>
          </w:p>
        </w:tc>
        <w:tc>
          <w:tcPr>
            <w:tcW w:w="306" w:type="pct"/>
            <w:vAlign w:val="center"/>
          </w:tcPr>
          <w:p w14:paraId="6A661C83" w14:textId="77777777" w:rsidR="00BD5200" w:rsidRPr="001C0CC4" w:rsidRDefault="00BD5200" w:rsidP="00BD5200">
            <w:pPr>
              <w:pStyle w:val="TAC"/>
            </w:pPr>
          </w:p>
        </w:tc>
        <w:tc>
          <w:tcPr>
            <w:tcW w:w="306" w:type="pct"/>
          </w:tcPr>
          <w:p w14:paraId="6A60C805" w14:textId="77777777" w:rsidR="00BD5200" w:rsidRPr="001C0CC4" w:rsidRDefault="00BD5200" w:rsidP="00BD5200">
            <w:pPr>
              <w:pStyle w:val="TAC"/>
            </w:pPr>
          </w:p>
        </w:tc>
        <w:tc>
          <w:tcPr>
            <w:tcW w:w="306" w:type="pct"/>
            <w:vAlign w:val="center"/>
          </w:tcPr>
          <w:p w14:paraId="1DE66061" w14:textId="77777777" w:rsidR="00BD5200" w:rsidRPr="001C0CC4" w:rsidRDefault="00BD5200" w:rsidP="00BD5200">
            <w:pPr>
              <w:pStyle w:val="TAC"/>
            </w:pPr>
          </w:p>
        </w:tc>
        <w:tc>
          <w:tcPr>
            <w:tcW w:w="306" w:type="pct"/>
            <w:vAlign w:val="center"/>
          </w:tcPr>
          <w:p w14:paraId="2A0C26AE" w14:textId="77777777" w:rsidR="00BD5200" w:rsidRPr="001C0CC4" w:rsidRDefault="00BD5200" w:rsidP="00BD5200">
            <w:pPr>
              <w:pStyle w:val="TAC"/>
            </w:pPr>
          </w:p>
        </w:tc>
        <w:tc>
          <w:tcPr>
            <w:tcW w:w="306" w:type="pct"/>
            <w:vAlign w:val="center"/>
          </w:tcPr>
          <w:p w14:paraId="2F34B8F4" w14:textId="77777777" w:rsidR="00BD5200" w:rsidRPr="001C0CC4" w:rsidRDefault="00BD5200" w:rsidP="00BD5200">
            <w:pPr>
              <w:pStyle w:val="TAC"/>
            </w:pPr>
          </w:p>
        </w:tc>
        <w:tc>
          <w:tcPr>
            <w:tcW w:w="339" w:type="pct"/>
            <w:vMerge/>
            <w:shd w:val="clear" w:color="auto" w:fill="auto"/>
            <w:vAlign w:val="center"/>
          </w:tcPr>
          <w:p w14:paraId="14A83705" w14:textId="77777777" w:rsidR="00BD5200" w:rsidRPr="001C0CC4" w:rsidRDefault="00BD5200" w:rsidP="00BD5200">
            <w:pPr>
              <w:pStyle w:val="TAC"/>
              <w:keepNext w:val="0"/>
            </w:pPr>
          </w:p>
        </w:tc>
      </w:tr>
      <w:tr w:rsidR="00BD5200" w:rsidRPr="001C0CC4" w14:paraId="0F997CE7" w14:textId="77777777" w:rsidTr="00430FE6">
        <w:trPr>
          <w:trHeight w:val="255"/>
          <w:jc w:val="center"/>
        </w:trPr>
        <w:tc>
          <w:tcPr>
            <w:tcW w:w="443" w:type="pct"/>
            <w:vMerge/>
            <w:shd w:val="clear" w:color="auto" w:fill="auto"/>
            <w:vAlign w:val="center"/>
          </w:tcPr>
          <w:p w14:paraId="5FB5452D" w14:textId="77777777" w:rsidR="00BD5200" w:rsidRPr="001C0CC4" w:rsidRDefault="00BD5200" w:rsidP="00BD5200">
            <w:pPr>
              <w:pStyle w:val="TAC"/>
              <w:keepNext w:val="0"/>
            </w:pPr>
          </w:p>
        </w:tc>
        <w:tc>
          <w:tcPr>
            <w:tcW w:w="244" w:type="pct"/>
            <w:vAlign w:val="center"/>
          </w:tcPr>
          <w:p w14:paraId="482BB0FB" w14:textId="77777777" w:rsidR="00BD5200" w:rsidRPr="001C0CC4" w:rsidRDefault="00BD5200" w:rsidP="00BD5200">
            <w:pPr>
              <w:pStyle w:val="TAC"/>
            </w:pPr>
            <w:r w:rsidRPr="001C0CC4">
              <w:t>60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4F315AA9" w14:textId="77777777" w:rsidR="00BD5200" w:rsidRPr="001C0CC4" w:rsidRDefault="00BD5200" w:rsidP="00BD5200">
            <w:pPr>
              <w:pStyle w:val="TAC"/>
            </w:pPr>
          </w:p>
        </w:tc>
        <w:tc>
          <w:tcPr>
            <w:tcW w:w="306" w:type="pct"/>
            <w:shd w:val="clear" w:color="auto" w:fill="auto"/>
            <w:vAlign w:val="center"/>
          </w:tcPr>
          <w:p w14:paraId="336FD831" w14:textId="55678F97" w:rsidR="00BD5200" w:rsidRPr="001C0CC4" w:rsidRDefault="00BD5200" w:rsidP="00BD5200">
            <w:pPr>
              <w:pStyle w:val="TAC"/>
            </w:pPr>
          </w:p>
        </w:tc>
        <w:tc>
          <w:tcPr>
            <w:tcW w:w="306" w:type="pct"/>
            <w:shd w:val="clear" w:color="auto" w:fill="auto"/>
            <w:vAlign w:val="center"/>
          </w:tcPr>
          <w:p w14:paraId="64C59EA0" w14:textId="5645F8D3" w:rsidR="00BD5200" w:rsidRPr="001C0CC4" w:rsidRDefault="00BD5200" w:rsidP="00BD5200">
            <w:pPr>
              <w:pStyle w:val="TAC"/>
            </w:pPr>
          </w:p>
        </w:tc>
        <w:tc>
          <w:tcPr>
            <w:tcW w:w="306" w:type="pct"/>
            <w:shd w:val="clear" w:color="auto" w:fill="auto"/>
            <w:vAlign w:val="center"/>
          </w:tcPr>
          <w:p w14:paraId="0C633D44" w14:textId="3FCA7DB9" w:rsidR="00BD5200" w:rsidRPr="001C0CC4" w:rsidRDefault="00BD5200" w:rsidP="00BD5200">
            <w:pPr>
              <w:pStyle w:val="TAC"/>
            </w:pPr>
          </w:p>
        </w:tc>
        <w:tc>
          <w:tcPr>
            <w:tcW w:w="306" w:type="pct"/>
            <w:shd w:val="clear" w:color="auto" w:fill="auto"/>
            <w:vAlign w:val="center"/>
          </w:tcPr>
          <w:p w14:paraId="563204B6" w14:textId="6E009459" w:rsidR="00BD5200" w:rsidRPr="009D0985" w:rsidRDefault="00BD5200" w:rsidP="00BD5200">
            <w:pPr>
              <w:pStyle w:val="TAC"/>
              <w:rPr>
                <w:b/>
                <w:bCs/>
                <w:color w:val="FF0000"/>
              </w:rPr>
            </w:pPr>
          </w:p>
        </w:tc>
        <w:tc>
          <w:tcPr>
            <w:tcW w:w="306" w:type="pct"/>
            <w:vAlign w:val="center"/>
          </w:tcPr>
          <w:p w14:paraId="57EB9DFF" w14:textId="51F2E323" w:rsidR="00BD5200" w:rsidRPr="009D0985" w:rsidRDefault="00BD5200" w:rsidP="00BD5200">
            <w:pPr>
              <w:pStyle w:val="TAC"/>
              <w:rPr>
                <w:b/>
                <w:bCs/>
                <w:color w:val="FF0000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14:paraId="05191E5A" w14:textId="33800955" w:rsidR="00BD5200" w:rsidRPr="009D0985" w:rsidRDefault="00BD5200" w:rsidP="00BD5200">
            <w:pPr>
              <w:pStyle w:val="TAC"/>
              <w:rPr>
                <w:b/>
                <w:bCs/>
                <w:color w:val="FF0000"/>
              </w:rPr>
            </w:pPr>
          </w:p>
        </w:tc>
        <w:tc>
          <w:tcPr>
            <w:tcW w:w="306" w:type="pct"/>
            <w:vAlign w:val="center"/>
          </w:tcPr>
          <w:p w14:paraId="2FAE0696" w14:textId="77777777" w:rsidR="00BD5200" w:rsidRPr="001C0CC4" w:rsidRDefault="00BD5200" w:rsidP="00BD5200">
            <w:pPr>
              <w:pStyle w:val="TAC"/>
            </w:pPr>
          </w:p>
        </w:tc>
        <w:tc>
          <w:tcPr>
            <w:tcW w:w="306" w:type="pct"/>
            <w:vAlign w:val="center"/>
          </w:tcPr>
          <w:p w14:paraId="423F828E" w14:textId="77777777" w:rsidR="00BD5200" w:rsidRPr="001C0CC4" w:rsidRDefault="00BD5200" w:rsidP="00BD5200">
            <w:pPr>
              <w:pStyle w:val="TAC"/>
            </w:pPr>
          </w:p>
        </w:tc>
        <w:tc>
          <w:tcPr>
            <w:tcW w:w="306" w:type="pct"/>
          </w:tcPr>
          <w:p w14:paraId="1980682A" w14:textId="77777777" w:rsidR="00BD5200" w:rsidRPr="001C0CC4" w:rsidRDefault="00BD5200" w:rsidP="00BD5200">
            <w:pPr>
              <w:pStyle w:val="TAC"/>
            </w:pPr>
          </w:p>
        </w:tc>
        <w:tc>
          <w:tcPr>
            <w:tcW w:w="306" w:type="pct"/>
            <w:vAlign w:val="center"/>
          </w:tcPr>
          <w:p w14:paraId="6E28E048" w14:textId="77777777" w:rsidR="00BD5200" w:rsidRPr="001C0CC4" w:rsidRDefault="00BD5200" w:rsidP="00BD5200">
            <w:pPr>
              <w:pStyle w:val="TAC"/>
            </w:pPr>
          </w:p>
        </w:tc>
        <w:tc>
          <w:tcPr>
            <w:tcW w:w="306" w:type="pct"/>
            <w:vAlign w:val="center"/>
          </w:tcPr>
          <w:p w14:paraId="31311FDF" w14:textId="77777777" w:rsidR="00BD5200" w:rsidRPr="001C0CC4" w:rsidRDefault="00BD5200" w:rsidP="00BD5200">
            <w:pPr>
              <w:pStyle w:val="TAC"/>
            </w:pPr>
          </w:p>
        </w:tc>
        <w:tc>
          <w:tcPr>
            <w:tcW w:w="306" w:type="pct"/>
            <w:vAlign w:val="center"/>
          </w:tcPr>
          <w:p w14:paraId="44A06F46" w14:textId="77777777" w:rsidR="00BD5200" w:rsidRPr="001C0CC4" w:rsidRDefault="00BD5200" w:rsidP="00BD5200">
            <w:pPr>
              <w:pStyle w:val="TAC"/>
            </w:pPr>
          </w:p>
        </w:tc>
        <w:tc>
          <w:tcPr>
            <w:tcW w:w="339" w:type="pct"/>
            <w:vMerge/>
            <w:shd w:val="clear" w:color="auto" w:fill="auto"/>
            <w:vAlign w:val="center"/>
          </w:tcPr>
          <w:p w14:paraId="59D9B249" w14:textId="77777777" w:rsidR="00BD5200" w:rsidRPr="001C0CC4" w:rsidRDefault="00BD5200" w:rsidP="00BD5200">
            <w:pPr>
              <w:pStyle w:val="TAC"/>
              <w:keepNext w:val="0"/>
            </w:pPr>
          </w:p>
        </w:tc>
      </w:tr>
    </w:tbl>
    <w:p w14:paraId="2F00E3CC" w14:textId="4B87D924" w:rsidR="00E82CF6" w:rsidRPr="00260152" w:rsidRDefault="00E82CF6" w:rsidP="00E82CF6">
      <w:pPr>
        <w:pStyle w:val="Caption"/>
        <w:ind w:left="720" w:firstLine="720"/>
        <w:rPr>
          <w:lang w:val="en-GB"/>
        </w:rPr>
      </w:pPr>
      <w:bookmarkStart w:id="5" w:name="_Ref61274135"/>
      <w:r>
        <w:t xml:space="preserve">Table </w:t>
      </w:r>
      <w:fldSimple w:instr=" SEQ Table \* ARABIC ">
        <w:r>
          <w:rPr>
            <w:noProof/>
          </w:rPr>
          <w:t>4</w:t>
        </w:r>
      </w:fldSimple>
      <w:bookmarkEnd w:id="5"/>
      <w:r>
        <w:t xml:space="preserve">: RB allocations for REFSENS band n5 </w:t>
      </w:r>
      <w:r>
        <w:rPr>
          <w:noProof/>
        </w:rPr>
        <w:t>and 25 MHz CBW</w:t>
      </w:r>
    </w:p>
    <w:p w14:paraId="23EE12EC" w14:textId="67525789" w:rsidR="00260152" w:rsidRDefault="00260152" w:rsidP="00260152">
      <w:pPr>
        <w:pStyle w:val="Heading2"/>
      </w:pPr>
      <w:r>
        <w:t>Band n48</w:t>
      </w:r>
    </w:p>
    <w:p w14:paraId="689ECEA3" w14:textId="403EFFEF" w:rsidR="00260152" w:rsidRDefault="00005739" w:rsidP="00260152">
      <w:pPr>
        <w:rPr>
          <w:lang w:val="en-GB"/>
        </w:rPr>
      </w:pPr>
      <w:r>
        <w:rPr>
          <w:lang w:val="en-GB"/>
        </w:rPr>
        <w:t xml:space="preserve">A simple scaling could be done to define REFSENS values for 30 MHz, as shown in </w:t>
      </w:r>
      <w:r w:rsidR="005421FA">
        <w:rPr>
          <w:lang w:val="en-GB"/>
        </w:rPr>
        <w:fldChar w:fldCharType="begin"/>
      </w:r>
      <w:r w:rsidR="005421FA">
        <w:rPr>
          <w:lang w:val="en-GB"/>
        </w:rPr>
        <w:instrText xml:space="preserve"> REF _Ref61183675 \h </w:instrText>
      </w:r>
      <w:r w:rsidR="005421FA">
        <w:rPr>
          <w:lang w:val="en-GB"/>
        </w:rPr>
      </w:r>
      <w:r w:rsidR="005421FA">
        <w:rPr>
          <w:lang w:val="en-GB"/>
        </w:rPr>
        <w:fldChar w:fldCharType="separate"/>
      </w:r>
      <w:r w:rsidR="00E82CF6">
        <w:t xml:space="preserve">Table </w:t>
      </w:r>
      <w:r w:rsidR="00E82CF6">
        <w:rPr>
          <w:noProof/>
        </w:rPr>
        <w:t>5</w:t>
      </w:r>
      <w:r w:rsidR="005421FA">
        <w:rPr>
          <w:lang w:val="en-GB"/>
        </w:rPr>
        <w:fldChar w:fldCharType="end"/>
      </w:r>
      <w:r>
        <w:rPr>
          <w:lang w:val="en-GB"/>
        </w:rPr>
        <w:t>.</w:t>
      </w:r>
    </w:p>
    <w:tbl>
      <w:tblPr>
        <w:tblW w:w="56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587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817"/>
      </w:tblGrid>
      <w:tr w:rsidR="00005739" w:rsidRPr="00490831" w14:paraId="1CFC8803" w14:textId="77777777" w:rsidTr="00005739">
        <w:trPr>
          <w:cantSplit/>
          <w:trHeight w:val="255"/>
          <w:tblHeader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72F9" w14:textId="77777777" w:rsidR="00005739" w:rsidRPr="00490831" w:rsidRDefault="00005739" w:rsidP="00857950">
            <w:pPr>
              <w:pStyle w:val="TAH"/>
            </w:pPr>
            <w:r w:rsidRPr="00490831">
              <w:t>Operating band / SCS / Channel bandwidth / Duplex-mode</w:t>
            </w:r>
          </w:p>
        </w:tc>
      </w:tr>
      <w:tr w:rsidR="00005739" w:rsidRPr="00490831" w14:paraId="40EA9337" w14:textId="77777777" w:rsidTr="00005739">
        <w:trPr>
          <w:cantSplit/>
          <w:trHeight w:val="420"/>
          <w:tblHeader/>
          <w:jc w:val="center"/>
        </w:trPr>
        <w:tc>
          <w:tcPr>
            <w:tcW w:w="472" w:type="pct"/>
            <w:shd w:val="clear" w:color="auto" w:fill="auto"/>
            <w:vAlign w:val="center"/>
          </w:tcPr>
          <w:p w14:paraId="1EFA8E7E" w14:textId="77777777" w:rsidR="00005739" w:rsidRPr="00490831" w:rsidRDefault="00005739" w:rsidP="00857950">
            <w:pPr>
              <w:pStyle w:val="TAH"/>
              <w:rPr>
                <w:rFonts w:eastAsia="MS Mincho"/>
              </w:rPr>
            </w:pPr>
            <w:r w:rsidRPr="00490831">
              <w:t>Operating Band</w:t>
            </w:r>
          </w:p>
        </w:tc>
        <w:tc>
          <w:tcPr>
            <w:tcW w:w="260" w:type="pct"/>
          </w:tcPr>
          <w:p w14:paraId="0D39427B" w14:textId="77777777" w:rsidR="00005739" w:rsidRPr="00490831" w:rsidRDefault="00005739" w:rsidP="00857950">
            <w:pPr>
              <w:pStyle w:val="TAH"/>
            </w:pPr>
            <w:r w:rsidRPr="00490831">
              <w:t>SCS kHz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8B81FD4" w14:textId="77777777" w:rsidR="00005739" w:rsidRPr="00490831" w:rsidRDefault="00005739" w:rsidP="00857950">
            <w:pPr>
              <w:pStyle w:val="TAH"/>
            </w:pPr>
            <w:r w:rsidRPr="00490831">
              <w:t>5</w:t>
            </w:r>
          </w:p>
          <w:p w14:paraId="7AA9FC3A" w14:textId="77777777" w:rsidR="00005739" w:rsidRPr="00490831" w:rsidRDefault="00005739" w:rsidP="00857950">
            <w:pPr>
              <w:pStyle w:val="TAH"/>
              <w:rPr>
                <w:rFonts w:eastAsia="MS Mincho"/>
              </w:rPr>
            </w:pPr>
            <w:r w:rsidRPr="00490831">
              <w:t>MHz</w:t>
            </w:r>
            <w:r w:rsidRPr="00490831">
              <w:br/>
              <w:t>(dBm)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63E32B5" w14:textId="77777777" w:rsidR="00005739" w:rsidRPr="00490831" w:rsidRDefault="00005739" w:rsidP="00857950">
            <w:pPr>
              <w:pStyle w:val="TAH"/>
            </w:pPr>
            <w:r w:rsidRPr="00490831">
              <w:t>10</w:t>
            </w:r>
          </w:p>
          <w:p w14:paraId="7B2C2A7C" w14:textId="77777777" w:rsidR="00005739" w:rsidRPr="00490831" w:rsidRDefault="00005739" w:rsidP="00857950">
            <w:pPr>
              <w:pStyle w:val="TAH"/>
              <w:rPr>
                <w:rFonts w:eastAsia="MS Mincho"/>
              </w:rPr>
            </w:pPr>
            <w:r w:rsidRPr="00490831">
              <w:t>MHz</w:t>
            </w:r>
            <w:r w:rsidRPr="00490831">
              <w:br/>
              <w:t>(dBm)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866C3FE" w14:textId="77777777" w:rsidR="00005739" w:rsidRPr="00490831" w:rsidRDefault="00005739" w:rsidP="00857950">
            <w:pPr>
              <w:pStyle w:val="TAH"/>
            </w:pPr>
            <w:r w:rsidRPr="00490831">
              <w:t>15</w:t>
            </w:r>
          </w:p>
          <w:p w14:paraId="4979C54F" w14:textId="77777777" w:rsidR="00005739" w:rsidRPr="00490831" w:rsidRDefault="00005739" w:rsidP="00857950">
            <w:pPr>
              <w:pStyle w:val="TAH"/>
              <w:rPr>
                <w:rFonts w:eastAsia="MS Mincho"/>
              </w:rPr>
            </w:pPr>
            <w:r w:rsidRPr="00490831">
              <w:t>MHz</w:t>
            </w:r>
            <w:r w:rsidRPr="00490831">
              <w:br/>
              <w:t>(dBm)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F933FF7" w14:textId="77777777" w:rsidR="00005739" w:rsidRPr="00490831" w:rsidRDefault="00005739" w:rsidP="00857950">
            <w:pPr>
              <w:pStyle w:val="TAH"/>
            </w:pPr>
            <w:r w:rsidRPr="00490831">
              <w:t>20</w:t>
            </w:r>
          </w:p>
          <w:p w14:paraId="2F09BF86" w14:textId="77777777" w:rsidR="00005739" w:rsidRPr="00490831" w:rsidRDefault="00005739" w:rsidP="00857950">
            <w:pPr>
              <w:pStyle w:val="TAH"/>
              <w:rPr>
                <w:rFonts w:eastAsia="MS Mincho"/>
              </w:rPr>
            </w:pPr>
            <w:r w:rsidRPr="00490831">
              <w:t>MHz</w:t>
            </w:r>
            <w:r w:rsidRPr="00490831">
              <w:br/>
              <w:t>(dBm)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4053486" w14:textId="77777777" w:rsidR="00005739" w:rsidRPr="00490831" w:rsidRDefault="00005739" w:rsidP="00857950">
            <w:pPr>
              <w:pStyle w:val="TAH"/>
            </w:pPr>
            <w:r w:rsidRPr="00490831">
              <w:t>25</w:t>
            </w:r>
          </w:p>
          <w:p w14:paraId="76BCBF09" w14:textId="77777777" w:rsidR="00005739" w:rsidRPr="00490831" w:rsidRDefault="00005739" w:rsidP="00857950">
            <w:pPr>
              <w:pStyle w:val="TAH"/>
              <w:rPr>
                <w:rFonts w:eastAsia="MS Mincho"/>
              </w:rPr>
            </w:pPr>
            <w:r w:rsidRPr="00490831">
              <w:t>MHz</w:t>
            </w:r>
            <w:r w:rsidRPr="00490831">
              <w:br/>
              <w:t>(dBm)</w:t>
            </w:r>
          </w:p>
        </w:tc>
        <w:tc>
          <w:tcPr>
            <w:tcW w:w="326" w:type="pct"/>
          </w:tcPr>
          <w:p w14:paraId="41F9AB9D" w14:textId="77777777" w:rsidR="00005739" w:rsidRPr="00490831" w:rsidRDefault="00005739" w:rsidP="00857950">
            <w:pPr>
              <w:pStyle w:val="TAH"/>
            </w:pPr>
            <w:r w:rsidRPr="00490831">
              <w:t>30 MHz (dBm)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2397CE1" w14:textId="77777777" w:rsidR="00005739" w:rsidRPr="00490831" w:rsidRDefault="00005739" w:rsidP="00857950">
            <w:pPr>
              <w:pStyle w:val="TAH"/>
            </w:pPr>
            <w:r w:rsidRPr="00490831">
              <w:t>40</w:t>
            </w:r>
          </w:p>
          <w:p w14:paraId="12788B39" w14:textId="77777777" w:rsidR="00005739" w:rsidRPr="00490831" w:rsidRDefault="00005739" w:rsidP="00857950">
            <w:pPr>
              <w:pStyle w:val="TAH"/>
              <w:rPr>
                <w:rFonts w:eastAsia="MS Mincho"/>
              </w:rPr>
            </w:pPr>
            <w:r w:rsidRPr="00490831">
              <w:t>MHz</w:t>
            </w:r>
            <w:r w:rsidRPr="00490831">
              <w:br/>
              <w:t>(dBm)</w:t>
            </w:r>
          </w:p>
        </w:tc>
        <w:tc>
          <w:tcPr>
            <w:tcW w:w="326" w:type="pct"/>
            <w:vAlign w:val="center"/>
          </w:tcPr>
          <w:p w14:paraId="3581C820" w14:textId="77777777" w:rsidR="00005739" w:rsidRPr="00490831" w:rsidRDefault="00005739" w:rsidP="00857950">
            <w:pPr>
              <w:pStyle w:val="TAH"/>
            </w:pPr>
            <w:r w:rsidRPr="00490831">
              <w:t>50</w:t>
            </w:r>
          </w:p>
          <w:p w14:paraId="4EE732DD" w14:textId="77777777" w:rsidR="00005739" w:rsidRPr="00490831" w:rsidRDefault="00005739" w:rsidP="00857950">
            <w:pPr>
              <w:pStyle w:val="TAH"/>
            </w:pPr>
            <w:r w:rsidRPr="00490831">
              <w:t>MHz</w:t>
            </w:r>
            <w:r w:rsidRPr="00490831">
              <w:br/>
              <w:t>(dBm)</w:t>
            </w:r>
          </w:p>
        </w:tc>
        <w:tc>
          <w:tcPr>
            <w:tcW w:w="326" w:type="pct"/>
            <w:vAlign w:val="center"/>
          </w:tcPr>
          <w:p w14:paraId="16972DD1" w14:textId="77777777" w:rsidR="00005739" w:rsidRPr="00490831" w:rsidRDefault="00005739" w:rsidP="00857950">
            <w:pPr>
              <w:pStyle w:val="TAH"/>
            </w:pPr>
            <w:r w:rsidRPr="00490831">
              <w:t>60</w:t>
            </w:r>
          </w:p>
          <w:p w14:paraId="40C5631F" w14:textId="77777777" w:rsidR="00005739" w:rsidRPr="00490831" w:rsidRDefault="00005739" w:rsidP="00857950">
            <w:pPr>
              <w:pStyle w:val="TAH"/>
            </w:pPr>
            <w:r w:rsidRPr="00490831">
              <w:t>MHz</w:t>
            </w:r>
            <w:r w:rsidRPr="00490831">
              <w:br/>
              <w:t>(dBm)</w:t>
            </w:r>
          </w:p>
        </w:tc>
        <w:tc>
          <w:tcPr>
            <w:tcW w:w="326" w:type="pct"/>
            <w:vAlign w:val="center"/>
          </w:tcPr>
          <w:p w14:paraId="6F787EF1" w14:textId="77777777" w:rsidR="00005739" w:rsidRPr="00490831" w:rsidRDefault="00005739" w:rsidP="00857950">
            <w:pPr>
              <w:pStyle w:val="TAH"/>
            </w:pPr>
            <w:r w:rsidRPr="00490831">
              <w:t>80</w:t>
            </w:r>
          </w:p>
          <w:p w14:paraId="7CAAC5DA" w14:textId="77777777" w:rsidR="00005739" w:rsidRPr="00490831" w:rsidRDefault="00005739" w:rsidP="00857950">
            <w:pPr>
              <w:pStyle w:val="TAH"/>
            </w:pPr>
            <w:r w:rsidRPr="00490831">
              <w:t>MHz</w:t>
            </w:r>
            <w:r w:rsidRPr="00490831">
              <w:br/>
              <w:t>(dBm)</w:t>
            </w:r>
          </w:p>
        </w:tc>
        <w:tc>
          <w:tcPr>
            <w:tcW w:w="326" w:type="pct"/>
          </w:tcPr>
          <w:p w14:paraId="3E754863" w14:textId="77777777" w:rsidR="00005739" w:rsidRPr="00490831" w:rsidRDefault="00005739" w:rsidP="00857950">
            <w:pPr>
              <w:pStyle w:val="TAH"/>
            </w:pPr>
            <w:r w:rsidRPr="00490831">
              <w:t>90</w:t>
            </w:r>
          </w:p>
          <w:p w14:paraId="3466D21C" w14:textId="77777777" w:rsidR="00005739" w:rsidRPr="00490831" w:rsidRDefault="00005739" w:rsidP="00857950">
            <w:pPr>
              <w:pStyle w:val="TAH"/>
            </w:pPr>
            <w:r w:rsidRPr="00490831">
              <w:t>MHz</w:t>
            </w:r>
            <w:r w:rsidRPr="00490831">
              <w:br/>
              <w:t>(dBm)</w:t>
            </w:r>
          </w:p>
        </w:tc>
        <w:tc>
          <w:tcPr>
            <w:tcW w:w="326" w:type="pct"/>
            <w:vAlign w:val="center"/>
          </w:tcPr>
          <w:p w14:paraId="67975556" w14:textId="77777777" w:rsidR="00005739" w:rsidRPr="00490831" w:rsidRDefault="00005739" w:rsidP="00857950">
            <w:pPr>
              <w:pStyle w:val="TAH"/>
            </w:pPr>
            <w:r w:rsidRPr="00490831">
              <w:t>100 MHz</w:t>
            </w:r>
            <w:r w:rsidRPr="00490831">
              <w:br/>
              <w:t>(dBm)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33B1A3ED" w14:textId="77777777" w:rsidR="00005739" w:rsidRPr="00490831" w:rsidRDefault="00005739" w:rsidP="00857950">
            <w:pPr>
              <w:pStyle w:val="TAH"/>
              <w:rPr>
                <w:rFonts w:eastAsia="MS Mincho"/>
              </w:rPr>
            </w:pPr>
            <w:r w:rsidRPr="00490831">
              <w:t>Duplex Mode</w:t>
            </w:r>
          </w:p>
        </w:tc>
      </w:tr>
      <w:tr w:rsidR="00005739" w:rsidRPr="00490831" w14:paraId="73C7DA3D" w14:textId="77777777" w:rsidTr="00005739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702CC9E7" w14:textId="77777777" w:rsidR="00005739" w:rsidRPr="00490831" w:rsidRDefault="00005739" w:rsidP="00857950">
            <w:pPr>
              <w:pStyle w:val="TAC"/>
              <w:rPr>
                <w:lang w:val="fi-FI" w:eastAsia="zh-CN"/>
              </w:rPr>
            </w:pPr>
            <w:r w:rsidRPr="00490831">
              <w:rPr>
                <w:lang w:val="fi-FI" w:eastAsia="zh-CN"/>
              </w:rPr>
              <w:t>n48</w:t>
            </w:r>
            <w:r w:rsidRPr="00490831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60" w:type="pct"/>
            <w:vAlign w:val="center"/>
          </w:tcPr>
          <w:p w14:paraId="014AA260" w14:textId="77777777" w:rsidR="00005739" w:rsidRPr="00490831" w:rsidRDefault="00005739" w:rsidP="00857950">
            <w:pPr>
              <w:pStyle w:val="TAC"/>
              <w:rPr>
                <w:rFonts w:eastAsia="MS Mincho"/>
                <w:lang w:eastAsia="ko-KR"/>
              </w:rPr>
            </w:pPr>
            <w:r w:rsidRPr="00490831">
              <w:rPr>
                <w:rFonts w:eastAsia="MS Mincho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743EF4E" w14:textId="77777777" w:rsidR="00005739" w:rsidRPr="00490831" w:rsidRDefault="00005739" w:rsidP="00857950">
            <w:pPr>
              <w:pStyle w:val="TAC"/>
              <w:rPr>
                <w:szCs w:val="18"/>
                <w:lang w:eastAsia="ko-KR"/>
              </w:rPr>
            </w:pPr>
            <w:r w:rsidRPr="00490831">
              <w:rPr>
                <w:szCs w:val="18"/>
                <w:lang w:eastAsia="ko-KR"/>
              </w:rPr>
              <w:t>-99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440402D" w14:textId="77777777" w:rsidR="00005739" w:rsidRPr="00490831" w:rsidRDefault="00005739" w:rsidP="00857950">
            <w:pPr>
              <w:pStyle w:val="TAC"/>
              <w:rPr>
                <w:szCs w:val="18"/>
                <w:lang w:eastAsia="ko-KR"/>
              </w:rPr>
            </w:pPr>
            <w:r w:rsidRPr="00490831">
              <w:rPr>
                <w:szCs w:val="18"/>
                <w:lang w:eastAsia="ko-KR"/>
              </w:rPr>
              <w:t>-95.8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FEAF692" w14:textId="77777777" w:rsidR="00005739" w:rsidRPr="00490831" w:rsidRDefault="00005739" w:rsidP="00857950">
            <w:pPr>
              <w:pStyle w:val="TAC"/>
              <w:rPr>
                <w:szCs w:val="18"/>
                <w:lang w:eastAsia="ko-KR"/>
              </w:rPr>
            </w:pPr>
            <w:r w:rsidRPr="00490831">
              <w:rPr>
                <w:szCs w:val="18"/>
                <w:lang w:eastAsia="ko-KR"/>
              </w:rPr>
              <w:t>-94.0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40216C7" w14:textId="77777777" w:rsidR="00005739" w:rsidRPr="00490831" w:rsidRDefault="00005739" w:rsidP="00857950">
            <w:pPr>
              <w:pStyle w:val="TAC"/>
              <w:rPr>
                <w:szCs w:val="18"/>
                <w:lang w:eastAsia="ko-KR"/>
              </w:rPr>
            </w:pPr>
            <w:r w:rsidRPr="00490831">
              <w:t>-92.7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F30C507" w14:textId="77777777" w:rsidR="00005739" w:rsidRPr="00490831" w:rsidRDefault="00005739" w:rsidP="00857950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D039D99" w14:textId="6E5BEB87" w:rsidR="00005739" w:rsidRPr="00005739" w:rsidRDefault="00005739" w:rsidP="00857950">
            <w:pPr>
              <w:pStyle w:val="TAC"/>
              <w:rPr>
                <w:b/>
                <w:bCs/>
                <w:color w:val="FF0000"/>
              </w:rPr>
            </w:pPr>
            <w:r w:rsidRPr="00005739">
              <w:rPr>
                <w:b/>
                <w:bCs/>
                <w:color w:val="FF0000"/>
              </w:rPr>
              <w:t>-90.9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EC1BA64" w14:textId="77777777" w:rsidR="00005739" w:rsidRPr="00490831" w:rsidRDefault="00005739" w:rsidP="00857950">
            <w:pPr>
              <w:pStyle w:val="TAC"/>
              <w:rPr>
                <w:lang w:val="x-none" w:eastAsia="zh-CN"/>
              </w:rPr>
            </w:pPr>
            <w:r w:rsidRPr="00490831">
              <w:t>-89.6</w:t>
            </w:r>
          </w:p>
        </w:tc>
        <w:tc>
          <w:tcPr>
            <w:tcW w:w="326" w:type="pct"/>
            <w:vAlign w:val="center"/>
          </w:tcPr>
          <w:p w14:paraId="791876ED" w14:textId="77777777" w:rsidR="00005739" w:rsidRPr="00490831" w:rsidRDefault="00005739" w:rsidP="00857950">
            <w:pPr>
              <w:pStyle w:val="TAC"/>
              <w:rPr>
                <w:lang w:val="x-none" w:eastAsia="zh-CN"/>
              </w:rPr>
            </w:pPr>
            <w:r w:rsidRPr="00490831">
              <w:t>-88.6</w:t>
            </w:r>
            <w:r w:rsidRPr="00490831">
              <w:rPr>
                <w:vertAlign w:val="superscript"/>
              </w:rPr>
              <w:t>4</w:t>
            </w:r>
          </w:p>
        </w:tc>
        <w:tc>
          <w:tcPr>
            <w:tcW w:w="326" w:type="pct"/>
            <w:vAlign w:val="center"/>
          </w:tcPr>
          <w:p w14:paraId="3A9751D1" w14:textId="77777777" w:rsidR="00005739" w:rsidRPr="00490831" w:rsidRDefault="00005739" w:rsidP="00857950">
            <w:pPr>
              <w:pStyle w:val="TAC"/>
              <w:rPr>
                <w:szCs w:val="18"/>
              </w:rPr>
            </w:pPr>
          </w:p>
        </w:tc>
        <w:tc>
          <w:tcPr>
            <w:tcW w:w="326" w:type="pct"/>
            <w:vAlign w:val="center"/>
          </w:tcPr>
          <w:p w14:paraId="5A2A922B" w14:textId="77777777" w:rsidR="00005739" w:rsidRPr="00490831" w:rsidRDefault="00005739" w:rsidP="00857950">
            <w:pPr>
              <w:pStyle w:val="TAC"/>
              <w:rPr>
                <w:lang w:eastAsia="zh-CN"/>
              </w:rPr>
            </w:pPr>
          </w:p>
        </w:tc>
        <w:tc>
          <w:tcPr>
            <w:tcW w:w="326" w:type="pct"/>
            <w:vAlign w:val="center"/>
          </w:tcPr>
          <w:p w14:paraId="2E367442" w14:textId="77777777" w:rsidR="00005739" w:rsidRPr="00490831" w:rsidRDefault="00005739" w:rsidP="00857950">
            <w:pPr>
              <w:pStyle w:val="TAC"/>
              <w:rPr>
                <w:lang w:eastAsia="zh-CN"/>
              </w:rPr>
            </w:pPr>
          </w:p>
        </w:tc>
        <w:tc>
          <w:tcPr>
            <w:tcW w:w="326" w:type="pct"/>
            <w:vAlign w:val="center"/>
          </w:tcPr>
          <w:p w14:paraId="7A16CC62" w14:textId="77777777" w:rsidR="00005739" w:rsidRPr="00490831" w:rsidRDefault="00005739" w:rsidP="00857950">
            <w:pPr>
              <w:pStyle w:val="TAC"/>
              <w:rPr>
                <w:lang w:eastAsia="zh-CN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7ABC595" w14:textId="77777777" w:rsidR="00005739" w:rsidRPr="00490831" w:rsidRDefault="00005739" w:rsidP="00857950">
            <w:pPr>
              <w:pStyle w:val="TAC"/>
              <w:rPr>
                <w:lang w:eastAsia="zh-CN"/>
              </w:rPr>
            </w:pPr>
            <w:r w:rsidRPr="00490831">
              <w:rPr>
                <w:lang w:eastAsia="zh-CN"/>
              </w:rPr>
              <w:t>TDD</w:t>
            </w:r>
          </w:p>
        </w:tc>
      </w:tr>
      <w:tr w:rsidR="00005739" w:rsidRPr="00490831" w14:paraId="3CDA7690" w14:textId="77777777" w:rsidTr="0000573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550C52B1" w14:textId="77777777" w:rsidR="00005739" w:rsidRPr="00490831" w:rsidRDefault="00005739" w:rsidP="00857950">
            <w:pPr>
              <w:pStyle w:val="TAC"/>
              <w:rPr>
                <w:lang w:val="x-none" w:eastAsia="zh-CN"/>
              </w:rPr>
            </w:pPr>
          </w:p>
        </w:tc>
        <w:tc>
          <w:tcPr>
            <w:tcW w:w="260" w:type="pct"/>
            <w:vAlign w:val="center"/>
          </w:tcPr>
          <w:p w14:paraId="54CD25F1" w14:textId="77777777" w:rsidR="00005739" w:rsidRPr="00490831" w:rsidRDefault="00005739" w:rsidP="00857950">
            <w:pPr>
              <w:pStyle w:val="TAC"/>
              <w:rPr>
                <w:rFonts w:eastAsia="MS Mincho"/>
                <w:lang w:eastAsia="ko-KR"/>
              </w:rPr>
            </w:pPr>
            <w:r w:rsidRPr="00490831">
              <w:rPr>
                <w:rFonts w:eastAsia="MS Mincho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D357FFE" w14:textId="77777777" w:rsidR="00005739" w:rsidRPr="00490831" w:rsidRDefault="00005739" w:rsidP="00857950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87C0D43" w14:textId="77777777" w:rsidR="00005739" w:rsidRPr="00490831" w:rsidRDefault="00005739" w:rsidP="00857950">
            <w:pPr>
              <w:pStyle w:val="TAC"/>
              <w:rPr>
                <w:szCs w:val="18"/>
                <w:lang w:eastAsia="ko-KR"/>
              </w:rPr>
            </w:pPr>
            <w:r w:rsidRPr="00490831">
              <w:rPr>
                <w:szCs w:val="18"/>
                <w:lang w:eastAsia="ko-KR"/>
              </w:rPr>
              <w:t>-96.1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A15A2F2" w14:textId="77777777" w:rsidR="00005739" w:rsidRPr="00490831" w:rsidRDefault="00005739" w:rsidP="00857950">
            <w:pPr>
              <w:pStyle w:val="TAC"/>
              <w:rPr>
                <w:szCs w:val="18"/>
                <w:lang w:eastAsia="ko-KR"/>
              </w:rPr>
            </w:pPr>
            <w:r w:rsidRPr="00490831">
              <w:rPr>
                <w:szCs w:val="18"/>
                <w:lang w:eastAsia="ko-KR"/>
              </w:rPr>
              <w:t>-94.1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B19156D" w14:textId="77777777" w:rsidR="00005739" w:rsidRPr="00490831" w:rsidRDefault="00005739" w:rsidP="00857950">
            <w:pPr>
              <w:pStyle w:val="TAC"/>
              <w:rPr>
                <w:szCs w:val="18"/>
                <w:lang w:eastAsia="ko-KR"/>
              </w:rPr>
            </w:pPr>
            <w:r w:rsidRPr="00490831">
              <w:t>-92.9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C57C5A5" w14:textId="77777777" w:rsidR="00005739" w:rsidRPr="00490831" w:rsidRDefault="00005739" w:rsidP="00857950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E463CFB" w14:textId="66E65ACD" w:rsidR="00005739" w:rsidRPr="00005739" w:rsidRDefault="00005739" w:rsidP="00857950">
            <w:pPr>
              <w:pStyle w:val="TAC"/>
              <w:rPr>
                <w:b/>
                <w:bCs/>
                <w:color w:val="FF0000"/>
              </w:rPr>
            </w:pPr>
            <w:r w:rsidRPr="00005739">
              <w:rPr>
                <w:b/>
                <w:bCs/>
                <w:color w:val="FF0000"/>
              </w:rPr>
              <w:t>-91.</w:t>
            </w:r>
            <w:r w:rsidR="002F1F30">
              <w:rPr>
                <w:b/>
                <w:bCs/>
                <w:color w:val="FF0000"/>
              </w:rPr>
              <w:t>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79E54B4" w14:textId="77777777" w:rsidR="00005739" w:rsidRPr="00490831" w:rsidRDefault="00005739" w:rsidP="00857950">
            <w:pPr>
              <w:pStyle w:val="TAC"/>
              <w:rPr>
                <w:lang w:val="x-none" w:eastAsia="zh-CN"/>
              </w:rPr>
            </w:pPr>
            <w:r w:rsidRPr="00490831">
              <w:t>-89.7</w:t>
            </w:r>
          </w:p>
        </w:tc>
        <w:tc>
          <w:tcPr>
            <w:tcW w:w="326" w:type="pct"/>
            <w:vAlign w:val="center"/>
          </w:tcPr>
          <w:p w14:paraId="10247055" w14:textId="77777777" w:rsidR="00005739" w:rsidRPr="00490831" w:rsidRDefault="00005739" w:rsidP="00857950">
            <w:pPr>
              <w:pStyle w:val="TAC"/>
              <w:rPr>
                <w:lang w:val="x-none" w:eastAsia="zh-CN"/>
              </w:rPr>
            </w:pPr>
            <w:r w:rsidRPr="00490831">
              <w:t>-88.7</w:t>
            </w:r>
            <w:r w:rsidRPr="00490831">
              <w:rPr>
                <w:vertAlign w:val="superscript"/>
              </w:rPr>
              <w:t>4</w:t>
            </w:r>
          </w:p>
        </w:tc>
        <w:tc>
          <w:tcPr>
            <w:tcW w:w="326" w:type="pct"/>
            <w:vAlign w:val="center"/>
          </w:tcPr>
          <w:p w14:paraId="60F638EE" w14:textId="77777777" w:rsidR="00005739" w:rsidRPr="00490831" w:rsidRDefault="00005739" w:rsidP="00857950">
            <w:pPr>
              <w:pStyle w:val="TAC"/>
              <w:rPr>
                <w:szCs w:val="18"/>
              </w:rPr>
            </w:pPr>
            <w:r w:rsidRPr="00490831">
              <w:t>-87.9</w:t>
            </w:r>
            <w:r w:rsidRPr="00490831">
              <w:rPr>
                <w:vertAlign w:val="superscript"/>
              </w:rPr>
              <w:t>4</w:t>
            </w:r>
          </w:p>
        </w:tc>
        <w:tc>
          <w:tcPr>
            <w:tcW w:w="326" w:type="pct"/>
            <w:vAlign w:val="center"/>
          </w:tcPr>
          <w:p w14:paraId="60F2EA4F" w14:textId="77777777" w:rsidR="00005739" w:rsidRPr="00490831" w:rsidRDefault="00005739" w:rsidP="00857950">
            <w:pPr>
              <w:pStyle w:val="TAC"/>
              <w:rPr>
                <w:lang w:eastAsia="zh-CN"/>
              </w:rPr>
            </w:pPr>
            <w:r w:rsidRPr="00490831">
              <w:t>-86.6</w:t>
            </w:r>
            <w:r w:rsidRPr="00490831">
              <w:rPr>
                <w:vertAlign w:val="superscript"/>
              </w:rPr>
              <w:t>4</w:t>
            </w:r>
          </w:p>
        </w:tc>
        <w:tc>
          <w:tcPr>
            <w:tcW w:w="326" w:type="pct"/>
            <w:vAlign w:val="center"/>
          </w:tcPr>
          <w:p w14:paraId="6213CF75" w14:textId="77777777" w:rsidR="00005739" w:rsidRPr="00490831" w:rsidRDefault="00005739" w:rsidP="00857950">
            <w:pPr>
              <w:pStyle w:val="TAC"/>
              <w:rPr>
                <w:lang w:eastAsia="zh-CN"/>
              </w:rPr>
            </w:pPr>
            <w:r w:rsidRPr="00490831">
              <w:rPr>
                <w:lang w:val="en-US"/>
              </w:rPr>
              <w:t>-86.1</w:t>
            </w:r>
            <w:r w:rsidRPr="00490831">
              <w:rPr>
                <w:vertAlign w:val="superscript"/>
              </w:rPr>
              <w:t>4</w:t>
            </w:r>
          </w:p>
        </w:tc>
        <w:tc>
          <w:tcPr>
            <w:tcW w:w="326" w:type="pct"/>
            <w:vAlign w:val="center"/>
          </w:tcPr>
          <w:p w14:paraId="2D0AB7E3" w14:textId="77777777" w:rsidR="00005739" w:rsidRPr="00490831" w:rsidRDefault="00005739" w:rsidP="00857950">
            <w:pPr>
              <w:pStyle w:val="TAC"/>
              <w:rPr>
                <w:lang w:eastAsia="zh-CN"/>
              </w:rPr>
            </w:pPr>
            <w:r w:rsidRPr="00490831">
              <w:t>-85.6</w:t>
            </w:r>
            <w:r w:rsidRPr="00490831">
              <w:rPr>
                <w:vertAlign w:val="superscript"/>
              </w:rPr>
              <w:t>4</w:t>
            </w: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0F3D4706" w14:textId="77777777" w:rsidR="00005739" w:rsidRPr="00490831" w:rsidRDefault="00005739" w:rsidP="00857950">
            <w:pPr>
              <w:pStyle w:val="TAC"/>
              <w:rPr>
                <w:lang w:eastAsia="zh-CN"/>
              </w:rPr>
            </w:pPr>
          </w:p>
        </w:tc>
      </w:tr>
      <w:tr w:rsidR="00005739" w:rsidRPr="00490831" w14:paraId="4A9B3179" w14:textId="77777777" w:rsidTr="0000573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240353CC" w14:textId="77777777" w:rsidR="00005739" w:rsidRPr="00490831" w:rsidRDefault="00005739" w:rsidP="00857950">
            <w:pPr>
              <w:pStyle w:val="TAC"/>
              <w:rPr>
                <w:lang w:val="x-none" w:eastAsia="zh-CN"/>
              </w:rPr>
            </w:pPr>
          </w:p>
        </w:tc>
        <w:tc>
          <w:tcPr>
            <w:tcW w:w="260" w:type="pct"/>
            <w:vAlign w:val="center"/>
          </w:tcPr>
          <w:p w14:paraId="2EB278A6" w14:textId="77777777" w:rsidR="00005739" w:rsidRPr="00490831" w:rsidRDefault="00005739" w:rsidP="00857950">
            <w:pPr>
              <w:pStyle w:val="TAC"/>
              <w:rPr>
                <w:rFonts w:eastAsia="MS Mincho"/>
                <w:lang w:eastAsia="ko-KR"/>
              </w:rPr>
            </w:pPr>
            <w:r w:rsidRPr="00490831">
              <w:rPr>
                <w:rFonts w:eastAsia="MS Mincho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FCB5359" w14:textId="77777777" w:rsidR="00005739" w:rsidRPr="00490831" w:rsidRDefault="00005739" w:rsidP="00857950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649250C" w14:textId="77777777" w:rsidR="00005739" w:rsidRPr="00490831" w:rsidRDefault="00005739" w:rsidP="00857950">
            <w:pPr>
              <w:pStyle w:val="TAC"/>
              <w:rPr>
                <w:szCs w:val="18"/>
                <w:lang w:eastAsia="ko-KR"/>
              </w:rPr>
            </w:pPr>
            <w:r w:rsidRPr="00490831">
              <w:rPr>
                <w:lang w:eastAsia="zh-CN"/>
              </w:rPr>
              <w:t>-96.5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F1EFB2D" w14:textId="77777777" w:rsidR="00005739" w:rsidRPr="00490831" w:rsidRDefault="00005739" w:rsidP="00857950">
            <w:pPr>
              <w:pStyle w:val="TAC"/>
              <w:rPr>
                <w:szCs w:val="18"/>
                <w:lang w:eastAsia="ko-KR"/>
              </w:rPr>
            </w:pPr>
            <w:r w:rsidRPr="00490831">
              <w:rPr>
                <w:szCs w:val="18"/>
                <w:lang w:eastAsia="ko-KR"/>
              </w:rPr>
              <w:t>-94.4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296C192" w14:textId="77777777" w:rsidR="00005739" w:rsidRPr="00490831" w:rsidRDefault="00005739" w:rsidP="00857950">
            <w:pPr>
              <w:pStyle w:val="TAC"/>
              <w:rPr>
                <w:szCs w:val="18"/>
                <w:lang w:eastAsia="ko-KR"/>
              </w:rPr>
            </w:pPr>
            <w:r w:rsidRPr="00490831">
              <w:t>-93.1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C8CB7D0" w14:textId="77777777" w:rsidR="00005739" w:rsidRPr="00490831" w:rsidRDefault="00005739" w:rsidP="00857950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D745BC4" w14:textId="74A22ED1" w:rsidR="00005739" w:rsidRPr="00005739" w:rsidRDefault="00005739" w:rsidP="00857950">
            <w:pPr>
              <w:pStyle w:val="TAC"/>
              <w:rPr>
                <w:b/>
                <w:bCs/>
                <w:color w:val="FF0000"/>
              </w:rPr>
            </w:pPr>
            <w:r w:rsidRPr="00005739">
              <w:rPr>
                <w:b/>
                <w:bCs/>
                <w:color w:val="FF0000"/>
              </w:rPr>
              <w:t>-91.</w:t>
            </w:r>
            <w:r w:rsidR="002F1F30">
              <w:rPr>
                <w:b/>
                <w:bCs/>
                <w:color w:val="FF0000"/>
              </w:rPr>
              <w:t>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3F12055" w14:textId="77777777" w:rsidR="00005739" w:rsidRPr="00490831" w:rsidRDefault="00005739" w:rsidP="00857950">
            <w:pPr>
              <w:pStyle w:val="TAC"/>
              <w:rPr>
                <w:lang w:val="x-none" w:eastAsia="zh-CN"/>
              </w:rPr>
            </w:pPr>
            <w:r w:rsidRPr="00490831">
              <w:t>-89.9</w:t>
            </w:r>
          </w:p>
        </w:tc>
        <w:tc>
          <w:tcPr>
            <w:tcW w:w="326" w:type="pct"/>
            <w:vAlign w:val="center"/>
          </w:tcPr>
          <w:p w14:paraId="14722437" w14:textId="77777777" w:rsidR="00005739" w:rsidRPr="00490831" w:rsidRDefault="00005739" w:rsidP="00857950">
            <w:pPr>
              <w:pStyle w:val="TAC"/>
              <w:rPr>
                <w:lang w:val="x-none" w:eastAsia="zh-CN"/>
              </w:rPr>
            </w:pPr>
            <w:r w:rsidRPr="00490831">
              <w:t>-88.8</w:t>
            </w:r>
            <w:r w:rsidRPr="00490831">
              <w:rPr>
                <w:vertAlign w:val="superscript"/>
              </w:rPr>
              <w:t>4</w:t>
            </w:r>
          </w:p>
        </w:tc>
        <w:tc>
          <w:tcPr>
            <w:tcW w:w="326" w:type="pct"/>
            <w:vAlign w:val="center"/>
          </w:tcPr>
          <w:p w14:paraId="79E40275" w14:textId="77777777" w:rsidR="00005739" w:rsidRPr="00490831" w:rsidRDefault="00005739" w:rsidP="00857950">
            <w:pPr>
              <w:pStyle w:val="TAC"/>
              <w:rPr>
                <w:szCs w:val="18"/>
              </w:rPr>
            </w:pPr>
            <w:r w:rsidRPr="00490831">
              <w:t>-88.0</w:t>
            </w:r>
            <w:r w:rsidRPr="00490831">
              <w:rPr>
                <w:vertAlign w:val="superscript"/>
              </w:rPr>
              <w:t>4</w:t>
            </w:r>
          </w:p>
        </w:tc>
        <w:tc>
          <w:tcPr>
            <w:tcW w:w="326" w:type="pct"/>
            <w:vAlign w:val="center"/>
          </w:tcPr>
          <w:p w14:paraId="3B3F3059" w14:textId="77777777" w:rsidR="00005739" w:rsidRPr="00490831" w:rsidRDefault="00005739" w:rsidP="00857950">
            <w:pPr>
              <w:pStyle w:val="TAC"/>
              <w:rPr>
                <w:lang w:eastAsia="zh-CN"/>
              </w:rPr>
            </w:pPr>
            <w:r w:rsidRPr="00490831">
              <w:t>-86.7</w:t>
            </w:r>
            <w:r w:rsidRPr="00490831">
              <w:rPr>
                <w:vertAlign w:val="superscript"/>
              </w:rPr>
              <w:t>4</w:t>
            </w:r>
          </w:p>
        </w:tc>
        <w:tc>
          <w:tcPr>
            <w:tcW w:w="326" w:type="pct"/>
            <w:vAlign w:val="center"/>
          </w:tcPr>
          <w:p w14:paraId="022EAB44" w14:textId="77777777" w:rsidR="00005739" w:rsidRPr="00490831" w:rsidRDefault="00005739" w:rsidP="00857950">
            <w:pPr>
              <w:pStyle w:val="TAC"/>
              <w:rPr>
                <w:lang w:eastAsia="zh-CN"/>
              </w:rPr>
            </w:pPr>
            <w:r w:rsidRPr="00490831">
              <w:rPr>
                <w:lang w:val="en-US"/>
              </w:rPr>
              <w:t>-86.2</w:t>
            </w:r>
            <w:r w:rsidRPr="00490831">
              <w:rPr>
                <w:vertAlign w:val="superscript"/>
              </w:rPr>
              <w:t>4</w:t>
            </w:r>
          </w:p>
        </w:tc>
        <w:tc>
          <w:tcPr>
            <w:tcW w:w="326" w:type="pct"/>
            <w:vAlign w:val="center"/>
          </w:tcPr>
          <w:p w14:paraId="536CF684" w14:textId="77777777" w:rsidR="00005739" w:rsidRPr="00490831" w:rsidRDefault="00005739" w:rsidP="00857950">
            <w:pPr>
              <w:pStyle w:val="TAC"/>
              <w:rPr>
                <w:lang w:eastAsia="zh-CN"/>
              </w:rPr>
            </w:pPr>
            <w:r w:rsidRPr="00490831">
              <w:t>-85.7</w:t>
            </w:r>
            <w:r w:rsidRPr="00490831">
              <w:rPr>
                <w:vertAlign w:val="superscript"/>
              </w:rPr>
              <w:t>4</w:t>
            </w: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163A033E" w14:textId="77777777" w:rsidR="00005739" w:rsidRPr="00490831" w:rsidRDefault="00005739" w:rsidP="005421FA">
            <w:pPr>
              <w:pStyle w:val="TAC"/>
              <w:rPr>
                <w:lang w:eastAsia="zh-CN"/>
              </w:rPr>
            </w:pPr>
          </w:p>
        </w:tc>
      </w:tr>
    </w:tbl>
    <w:p w14:paraId="5B8AAF39" w14:textId="41CB9C72" w:rsidR="00005739" w:rsidRDefault="005421FA" w:rsidP="005421FA">
      <w:pPr>
        <w:pStyle w:val="Caption"/>
        <w:ind w:left="1440" w:firstLine="720"/>
        <w:rPr>
          <w:lang w:val="en-GB"/>
        </w:rPr>
      </w:pPr>
      <w:bookmarkStart w:id="6" w:name="_Ref61183675"/>
      <w:r>
        <w:t xml:space="preserve">Table </w:t>
      </w:r>
      <w:fldSimple w:instr=" SEQ Table \* ARABIC ">
        <w:r w:rsidR="00E82CF6">
          <w:rPr>
            <w:noProof/>
          </w:rPr>
          <w:t>5</w:t>
        </w:r>
      </w:fldSimple>
      <w:bookmarkEnd w:id="6"/>
      <w:r>
        <w:t xml:space="preserve">: REFSENS values for n48 </w:t>
      </w:r>
      <w:r>
        <w:rPr>
          <w:noProof/>
        </w:rPr>
        <w:t>and 30 MHz CBW</w:t>
      </w:r>
    </w:p>
    <w:p w14:paraId="0212422A" w14:textId="77777777" w:rsidR="005421FA" w:rsidRDefault="005421FA" w:rsidP="00260152">
      <w:pPr>
        <w:rPr>
          <w:lang w:val="en-GB"/>
        </w:rPr>
      </w:pPr>
    </w:p>
    <w:p w14:paraId="3F68952F" w14:textId="060035CA" w:rsidR="00005739" w:rsidRDefault="00005739" w:rsidP="00260152">
      <w:pPr>
        <w:rPr>
          <w:lang w:val="en-GB"/>
        </w:rPr>
      </w:pPr>
      <w:r>
        <w:rPr>
          <w:lang w:val="en-GB"/>
        </w:rPr>
        <w:t xml:space="preserve">And associated RB allocations should be as defined in </w:t>
      </w:r>
      <w:r w:rsidR="005421FA">
        <w:rPr>
          <w:lang w:val="en-GB"/>
        </w:rPr>
        <w:fldChar w:fldCharType="begin"/>
      </w:r>
      <w:r w:rsidR="005421FA">
        <w:rPr>
          <w:lang w:val="en-GB"/>
        </w:rPr>
        <w:instrText xml:space="preserve"> REF _Ref61183679 \h </w:instrText>
      </w:r>
      <w:r w:rsidR="005421FA">
        <w:rPr>
          <w:lang w:val="en-GB"/>
        </w:rPr>
      </w:r>
      <w:r w:rsidR="005421FA">
        <w:rPr>
          <w:lang w:val="en-GB"/>
        </w:rPr>
        <w:fldChar w:fldCharType="separate"/>
      </w:r>
      <w:r w:rsidR="00E82CF6">
        <w:t xml:space="preserve">Table </w:t>
      </w:r>
      <w:r w:rsidR="00E82CF6">
        <w:rPr>
          <w:noProof/>
        </w:rPr>
        <w:t>6</w:t>
      </w:r>
      <w:r w:rsidR="005421FA">
        <w:rPr>
          <w:lang w:val="en-GB"/>
        </w:rPr>
        <w:fldChar w:fldCharType="end"/>
      </w:r>
      <w:r>
        <w:rPr>
          <w:lang w:val="en-GB"/>
        </w:rPr>
        <w:t>.</w:t>
      </w:r>
    </w:p>
    <w:tbl>
      <w:tblPr>
        <w:tblW w:w="51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8"/>
        <w:gridCol w:w="615"/>
        <w:gridCol w:w="613"/>
        <w:gridCol w:w="613"/>
        <w:gridCol w:w="613"/>
        <w:gridCol w:w="751"/>
        <w:gridCol w:w="751"/>
        <w:gridCol w:w="613"/>
        <w:gridCol w:w="644"/>
        <w:gridCol w:w="644"/>
        <w:gridCol w:w="613"/>
        <w:gridCol w:w="751"/>
        <w:gridCol w:w="613"/>
        <w:gridCol w:w="613"/>
        <w:gridCol w:w="861"/>
      </w:tblGrid>
      <w:tr w:rsidR="00005739" w:rsidRPr="00490831" w14:paraId="05532E1B" w14:textId="77777777" w:rsidTr="00857950">
        <w:trPr>
          <w:cantSplit/>
          <w:trHeight w:val="255"/>
          <w:tblHeader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4B30" w14:textId="77777777" w:rsidR="00005739" w:rsidRPr="00490831" w:rsidRDefault="00005739" w:rsidP="00857950">
            <w:pPr>
              <w:pStyle w:val="TAH"/>
            </w:pPr>
            <w:r w:rsidRPr="00490831">
              <w:t>Operating band / SCS / Channel bandwidth / Duplex mode</w:t>
            </w:r>
          </w:p>
        </w:tc>
      </w:tr>
      <w:tr w:rsidR="00005739" w:rsidRPr="00490831" w14:paraId="48F20D12" w14:textId="77777777" w:rsidTr="00857950">
        <w:trPr>
          <w:cantSplit/>
          <w:trHeight w:val="420"/>
          <w:tblHeader/>
          <w:jc w:val="center"/>
        </w:trPr>
        <w:tc>
          <w:tcPr>
            <w:tcW w:w="536" w:type="pct"/>
            <w:shd w:val="clear" w:color="auto" w:fill="auto"/>
            <w:vAlign w:val="center"/>
          </w:tcPr>
          <w:p w14:paraId="631C8817" w14:textId="77777777" w:rsidR="00005739" w:rsidRPr="00490831" w:rsidRDefault="00005739" w:rsidP="00857950">
            <w:pPr>
              <w:pStyle w:val="TAH"/>
              <w:rPr>
                <w:rFonts w:eastAsia="MS Mincho"/>
              </w:rPr>
            </w:pPr>
            <w:r w:rsidRPr="00490831">
              <w:t>Operating Band</w:t>
            </w:r>
          </w:p>
        </w:tc>
        <w:tc>
          <w:tcPr>
            <w:tcW w:w="295" w:type="pct"/>
          </w:tcPr>
          <w:p w14:paraId="589DC2BB" w14:textId="77777777" w:rsidR="00005739" w:rsidRPr="00490831" w:rsidRDefault="00005739" w:rsidP="00857950">
            <w:pPr>
              <w:pStyle w:val="TAH"/>
            </w:pPr>
            <w:r w:rsidRPr="00490831">
              <w:t>SCS kHz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7445ABF" w14:textId="77777777" w:rsidR="00005739" w:rsidRPr="00490831" w:rsidRDefault="00005739" w:rsidP="00857950">
            <w:pPr>
              <w:pStyle w:val="TAH"/>
            </w:pPr>
            <w:r w:rsidRPr="00490831">
              <w:t>5</w:t>
            </w:r>
          </w:p>
          <w:p w14:paraId="545A30EB" w14:textId="77777777" w:rsidR="00005739" w:rsidRPr="00490831" w:rsidRDefault="00005739" w:rsidP="00857950">
            <w:pPr>
              <w:pStyle w:val="TAH"/>
              <w:rPr>
                <w:rFonts w:eastAsia="MS Mincho"/>
              </w:rPr>
            </w:pPr>
            <w:r w:rsidRPr="00490831">
              <w:t>MHz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31397EA" w14:textId="77777777" w:rsidR="00005739" w:rsidRPr="00490831" w:rsidRDefault="00005739" w:rsidP="00857950">
            <w:pPr>
              <w:pStyle w:val="TAH"/>
            </w:pPr>
            <w:r w:rsidRPr="00490831">
              <w:t>10</w:t>
            </w:r>
          </w:p>
          <w:p w14:paraId="41B7BF1A" w14:textId="77777777" w:rsidR="00005739" w:rsidRPr="00490831" w:rsidRDefault="00005739" w:rsidP="00857950">
            <w:pPr>
              <w:pStyle w:val="TAH"/>
              <w:rPr>
                <w:rFonts w:eastAsia="MS Mincho"/>
              </w:rPr>
            </w:pPr>
            <w:r w:rsidRPr="00490831">
              <w:t>MHz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12B3325" w14:textId="77777777" w:rsidR="00005739" w:rsidRPr="00490831" w:rsidRDefault="00005739" w:rsidP="00857950">
            <w:pPr>
              <w:pStyle w:val="TAH"/>
            </w:pPr>
            <w:r w:rsidRPr="00490831">
              <w:t>15</w:t>
            </w:r>
          </w:p>
          <w:p w14:paraId="3155DF18" w14:textId="77777777" w:rsidR="00005739" w:rsidRPr="00490831" w:rsidRDefault="00005739" w:rsidP="00857950">
            <w:pPr>
              <w:pStyle w:val="TAH"/>
              <w:rPr>
                <w:rFonts w:eastAsia="MS Mincho"/>
              </w:rPr>
            </w:pPr>
            <w:r w:rsidRPr="00490831">
              <w:t>MHz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5C6E97" w14:textId="77777777" w:rsidR="00005739" w:rsidRPr="00490831" w:rsidRDefault="00005739" w:rsidP="00857950">
            <w:pPr>
              <w:pStyle w:val="TAH"/>
            </w:pPr>
            <w:r w:rsidRPr="00490831">
              <w:t>20</w:t>
            </w:r>
          </w:p>
          <w:p w14:paraId="630B6CA6" w14:textId="77777777" w:rsidR="00005739" w:rsidRPr="00490831" w:rsidRDefault="00005739" w:rsidP="00857950">
            <w:pPr>
              <w:pStyle w:val="TAH"/>
              <w:rPr>
                <w:rFonts w:eastAsia="MS Mincho"/>
              </w:rPr>
            </w:pPr>
            <w:r w:rsidRPr="00490831">
              <w:t>MHz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53F552" w14:textId="77777777" w:rsidR="00005739" w:rsidRPr="00490831" w:rsidRDefault="00005739" w:rsidP="00857950">
            <w:pPr>
              <w:pStyle w:val="TAH"/>
              <w:rPr>
                <w:rFonts w:eastAsia="MS Mincho"/>
              </w:rPr>
            </w:pPr>
            <w:r w:rsidRPr="00490831">
              <w:t>25 MHz</w:t>
            </w:r>
          </w:p>
        </w:tc>
        <w:tc>
          <w:tcPr>
            <w:tcW w:w="294" w:type="pct"/>
            <w:vAlign w:val="center"/>
          </w:tcPr>
          <w:p w14:paraId="57F71C89" w14:textId="77777777" w:rsidR="00005739" w:rsidRPr="00490831" w:rsidRDefault="00005739" w:rsidP="00857950">
            <w:pPr>
              <w:pStyle w:val="TAH"/>
            </w:pPr>
            <w:r w:rsidRPr="00490831">
              <w:t>30 MHz</w:t>
            </w:r>
          </w:p>
        </w:tc>
        <w:tc>
          <w:tcPr>
            <w:tcW w:w="309" w:type="pct"/>
            <w:shd w:val="clear" w:color="auto" w:fill="auto"/>
            <w:vAlign w:val="center"/>
          </w:tcPr>
          <w:p w14:paraId="3E0E9421" w14:textId="77777777" w:rsidR="00005739" w:rsidRPr="00490831" w:rsidRDefault="00005739" w:rsidP="00857950">
            <w:pPr>
              <w:pStyle w:val="TAH"/>
            </w:pPr>
            <w:r w:rsidRPr="00490831">
              <w:t>40</w:t>
            </w:r>
          </w:p>
          <w:p w14:paraId="50558017" w14:textId="77777777" w:rsidR="00005739" w:rsidRPr="00490831" w:rsidRDefault="00005739" w:rsidP="00857950">
            <w:pPr>
              <w:pStyle w:val="TAH"/>
              <w:rPr>
                <w:rFonts w:eastAsia="MS Mincho"/>
              </w:rPr>
            </w:pPr>
            <w:r w:rsidRPr="00490831">
              <w:t>MHz</w:t>
            </w:r>
          </w:p>
        </w:tc>
        <w:tc>
          <w:tcPr>
            <w:tcW w:w="309" w:type="pct"/>
            <w:vAlign w:val="center"/>
          </w:tcPr>
          <w:p w14:paraId="7B1FE4D8" w14:textId="77777777" w:rsidR="00005739" w:rsidRPr="00490831" w:rsidRDefault="00005739" w:rsidP="00857950">
            <w:pPr>
              <w:pStyle w:val="TAH"/>
            </w:pPr>
            <w:r w:rsidRPr="00490831">
              <w:t>50</w:t>
            </w:r>
          </w:p>
          <w:p w14:paraId="119B214A" w14:textId="77777777" w:rsidR="00005739" w:rsidRPr="00490831" w:rsidRDefault="00005739" w:rsidP="00857950">
            <w:pPr>
              <w:pStyle w:val="TAH"/>
            </w:pPr>
            <w:r w:rsidRPr="00490831">
              <w:t>MHz</w:t>
            </w:r>
          </w:p>
        </w:tc>
        <w:tc>
          <w:tcPr>
            <w:tcW w:w="294" w:type="pct"/>
            <w:vAlign w:val="center"/>
          </w:tcPr>
          <w:p w14:paraId="0758E03D" w14:textId="77777777" w:rsidR="00005739" w:rsidRPr="00490831" w:rsidRDefault="00005739" w:rsidP="00857950">
            <w:pPr>
              <w:pStyle w:val="TAH"/>
            </w:pPr>
            <w:r w:rsidRPr="00490831">
              <w:t>60</w:t>
            </w:r>
          </w:p>
          <w:p w14:paraId="779F3B28" w14:textId="77777777" w:rsidR="00005739" w:rsidRPr="00490831" w:rsidRDefault="00005739" w:rsidP="00857950">
            <w:pPr>
              <w:pStyle w:val="TAH"/>
            </w:pPr>
            <w:r w:rsidRPr="00490831">
              <w:t>MHz</w:t>
            </w:r>
          </w:p>
        </w:tc>
        <w:tc>
          <w:tcPr>
            <w:tcW w:w="360" w:type="pct"/>
            <w:vAlign w:val="center"/>
          </w:tcPr>
          <w:p w14:paraId="32AD53CF" w14:textId="77777777" w:rsidR="00005739" w:rsidRPr="00490831" w:rsidRDefault="00005739" w:rsidP="00857950">
            <w:pPr>
              <w:pStyle w:val="TAH"/>
            </w:pPr>
            <w:r w:rsidRPr="00490831">
              <w:t>80</w:t>
            </w:r>
          </w:p>
          <w:p w14:paraId="3E7503CA" w14:textId="77777777" w:rsidR="00005739" w:rsidRPr="00490831" w:rsidRDefault="00005739" w:rsidP="00857950">
            <w:pPr>
              <w:pStyle w:val="TAH"/>
            </w:pPr>
            <w:r w:rsidRPr="00490831">
              <w:t>MHz</w:t>
            </w:r>
          </w:p>
        </w:tc>
        <w:tc>
          <w:tcPr>
            <w:tcW w:w="294" w:type="pct"/>
            <w:vAlign w:val="center"/>
          </w:tcPr>
          <w:p w14:paraId="2A1F4330" w14:textId="77777777" w:rsidR="00005739" w:rsidRPr="00490831" w:rsidRDefault="00005739" w:rsidP="00857950">
            <w:pPr>
              <w:pStyle w:val="TAH"/>
            </w:pPr>
            <w:r w:rsidRPr="00490831">
              <w:t>90</w:t>
            </w:r>
          </w:p>
          <w:p w14:paraId="0C614402" w14:textId="77777777" w:rsidR="00005739" w:rsidRPr="00490831" w:rsidRDefault="00005739" w:rsidP="00857950">
            <w:pPr>
              <w:pStyle w:val="TAH"/>
            </w:pPr>
            <w:r w:rsidRPr="00490831">
              <w:t>MHz</w:t>
            </w:r>
          </w:p>
        </w:tc>
        <w:tc>
          <w:tcPr>
            <w:tcW w:w="294" w:type="pct"/>
            <w:vAlign w:val="center"/>
          </w:tcPr>
          <w:p w14:paraId="0A7AC3B7" w14:textId="77777777" w:rsidR="00005739" w:rsidRPr="00490831" w:rsidRDefault="00005739" w:rsidP="00857950">
            <w:pPr>
              <w:pStyle w:val="TAH"/>
            </w:pPr>
            <w:r w:rsidRPr="00490831">
              <w:t>100 MHz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22B305CB" w14:textId="77777777" w:rsidR="00005739" w:rsidRPr="00490831" w:rsidRDefault="00005739" w:rsidP="00857950">
            <w:pPr>
              <w:pStyle w:val="TAH"/>
              <w:rPr>
                <w:rFonts w:eastAsia="MS Mincho"/>
              </w:rPr>
            </w:pPr>
            <w:r w:rsidRPr="00490831">
              <w:t>Duplex Mode</w:t>
            </w:r>
          </w:p>
        </w:tc>
      </w:tr>
      <w:tr w:rsidR="00005739" w:rsidRPr="00490831" w14:paraId="303F33D1" w14:textId="77777777" w:rsidTr="00857950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1E6E7A2E" w14:textId="77777777" w:rsidR="00005739" w:rsidRPr="00490831" w:rsidRDefault="00005739" w:rsidP="00857950">
            <w:pPr>
              <w:pStyle w:val="TAC"/>
            </w:pPr>
            <w:r w:rsidRPr="00490831">
              <w:t>n48</w:t>
            </w:r>
          </w:p>
        </w:tc>
        <w:tc>
          <w:tcPr>
            <w:tcW w:w="295" w:type="pct"/>
            <w:vAlign w:val="center"/>
          </w:tcPr>
          <w:p w14:paraId="0F51EBB0" w14:textId="77777777" w:rsidR="00005739" w:rsidRPr="00490831" w:rsidRDefault="00005739" w:rsidP="00857950">
            <w:pPr>
              <w:pStyle w:val="TAC"/>
              <w:rPr>
                <w:rFonts w:eastAsia="MS Mincho"/>
              </w:rPr>
            </w:pPr>
            <w:r w:rsidRPr="00490831">
              <w:rPr>
                <w:rFonts w:eastAsia="MS Mincho"/>
              </w:rPr>
              <w:t>15</w:t>
            </w:r>
          </w:p>
        </w:tc>
        <w:tc>
          <w:tcPr>
            <w:tcW w:w="294" w:type="pct"/>
            <w:shd w:val="clear" w:color="auto" w:fill="auto"/>
          </w:tcPr>
          <w:p w14:paraId="54CB8286" w14:textId="77777777" w:rsidR="00005739" w:rsidRPr="00490831" w:rsidRDefault="00005739" w:rsidP="00857950">
            <w:pPr>
              <w:pStyle w:val="TAC"/>
            </w:pPr>
            <w:r w:rsidRPr="00490831">
              <w:t>25</w:t>
            </w:r>
          </w:p>
        </w:tc>
        <w:tc>
          <w:tcPr>
            <w:tcW w:w="294" w:type="pct"/>
            <w:shd w:val="clear" w:color="auto" w:fill="auto"/>
          </w:tcPr>
          <w:p w14:paraId="1E5B2261" w14:textId="77777777" w:rsidR="00005739" w:rsidRPr="00490831" w:rsidRDefault="00005739" w:rsidP="00857950">
            <w:pPr>
              <w:pStyle w:val="TAC"/>
              <w:rPr>
                <w:lang w:eastAsia="zh-CN"/>
              </w:rPr>
            </w:pPr>
            <w:r w:rsidRPr="00490831">
              <w:t>50</w:t>
            </w:r>
          </w:p>
        </w:tc>
        <w:tc>
          <w:tcPr>
            <w:tcW w:w="294" w:type="pct"/>
            <w:shd w:val="clear" w:color="auto" w:fill="auto"/>
          </w:tcPr>
          <w:p w14:paraId="29429298" w14:textId="77777777" w:rsidR="00005739" w:rsidRPr="00490831" w:rsidRDefault="00005739" w:rsidP="00857950">
            <w:pPr>
              <w:pStyle w:val="TAC"/>
              <w:rPr>
                <w:szCs w:val="18"/>
              </w:rPr>
            </w:pPr>
            <w:r w:rsidRPr="00490831">
              <w:t>75</w:t>
            </w:r>
          </w:p>
        </w:tc>
        <w:tc>
          <w:tcPr>
            <w:tcW w:w="360" w:type="pct"/>
            <w:shd w:val="clear" w:color="auto" w:fill="auto"/>
          </w:tcPr>
          <w:p w14:paraId="79FEA343" w14:textId="77777777" w:rsidR="00005739" w:rsidRPr="00490831" w:rsidRDefault="00005739" w:rsidP="00857950">
            <w:pPr>
              <w:pStyle w:val="TAC"/>
              <w:rPr>
                <w:szCs w:val="18"/>
              </w:rPr>
            </w:pPr>
            <w:r w:rsidRPr="00490831">
              <w:t>100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CA3D92" w14:textId="77777777" w:rsidR="00005739" w:rsidRPr="00490831" w:rsidRDefault="00005739" w:rsidP="00857950">
            <w:pPr>
              <w:pStyle w:val="TAC"/>
            </w:pPr>
          </w:p>
        </w:tc>
        <w:tc>
          <w:tcPr>
            <w:tcW w:w="294" w:type="pct"/>
            <w:vAlign w:val="center"/>
          </w:tcPr>
          <w:p w14:paraId="41A8EA2C" w14:textId="5EE2B2B4" w:rsidR="00005739" w:rsidRPr="002F1F30" w:rsidRDefault="002F1F30" w:rsidP="00857950">
            <w:pPr>
              <w:pStyle w:val="TAC"/>
              <w:rPr>
                <w:b/>
                <w:bCs/>
                <w:color w:val="FF0000"/>
              </w:rPr>
            </w:pPr>
            <w:r w:rsidRPr="002F1F30">
              <w:rPr>
                <w:b/>
                <w:bCs/>
                <w:color w:val="FF0000"/>
              </w:rPr>
              <w:t>160</w:t>
            </w:r>
          </w:p>
        </w:tc>
        <w:tc>
          <w:tcPr>
            <w:tcW w:w="309" w:type="pct"/>
            <w:shd w:val="clear" w:color="auto" w:fill="auto"/>
          </w:tcPr>
          <w:p w14:paraId="082C758D" w14:textId="77777777" w:rsidR="00005739" w:rsidRPr="00490831" w:rsidRDefault="00005739" w:rsidP="00857950">
            <w:pPr>
              <w:pStyle w:val="TAC"/>
              <w:rPr>
                <w:lang w:eastAsia="zh-CN"/>
              </w:rPr>
            </w:pPr>
            <w:r w:rsidRPr="00490831">
              <w:t>216</w:t>
            </w:r>
          </w:p>
        </w:tc>
        <w:tc>
          <w:tcPr>
            <w:tcW w:w="309" w:type="pct"/>
          </w:tcPr>
          <w:p w14:paraId="2CA6545A" w14:textId="77777777" w:rsidR="00005739" w:rsidRPr="00490831" w:rsidRDefault="00005739" w:rsidP="00857950">
            <w:pPr>
              <w:pStyle w:val="TAC"/>
              <w:rPr>
                <w:lang w:eastAsia="zh-CN"/>
              </w:rPr>
            </w:pPr>
          </w:p>
        </w:tc>
        <w:tc>
          <w:tcPr>
            <w:tcW w:w="294" w:type="pct"/>
            <w:vAlign w:val="center"/>
          </w:tcPr>
          <w:p w14:paraId="03FEC808" w14:textId="77777777" w:rsidR="00005739" w:rsidRPr="00490831" w:rsidRDefault="00005739" w:rsidP="00857950">
            <w:pPr>
              <w:pStyle w:val="TAC"/>
              <w:rPr>
                <w:lang w:eastAsia="zh-CN"/>
              </w:rPr>
            </w:pPr>
          </w:p>
        </w:tc>
        <w:tc>
          <w:tcPr>
            <w:tcW w:w="360" w:type="pct"/>
            <w:vAlign w:val="center"/>
          </w:tcPr>
          <w:p w14:paraId="604C8B62" w14:textId="77777777" w:rsidR="00005739" w:rsidRPr="00490831" w:rsidRDefault="00005739" w:rsidP="00857950">
            <w:pPr>
              <w:pStyle w:val="TAC"/>
              <w:rPr>
                <w:lang w:eastAsia="zh-CN"/>
              </w:rPr>
            </w:pPr>
          </w:p>
        </w:tc>
        <w:tc>
          <w:tcPr>
            <w:tcW w:w="294" w:type="pct"/>
          </w:tcPr>
          <w:p w14:paraId="738C1C72" w14:textId="77777777" w:rsidR="00005739" w:rsidRPr="00490831" w:rsidRDefault="00005739" w:rsidP="00857950">
            <w:pPr>
              <w:pStyle w:val="TAC"/>
              <w:rPr>
                <w:lang w:eastAsia="zh-CN"/>
              </w:rPr>
            </w:pPr>
          </w:p>
        </w:tc>
        <w:tc>
          <w:tcPr>
            <w:tcW w:w="294" w:type="pct"/>
            <w:vAlign w:val="center"/>
          </w:tcPr>
          <w:p w14:paraId="612C2631" w14:textId="77777777" w:rsidR="00005739" w:rsidRPr="00490831" w:rsidRDefault="00005739" w:rsidP="00857950">
            <w:pPr>
              <w:pStyle w:val="TAC"/>
              <w:rPr>
                <w:lang w:eastAsia="zh-CN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75C20B7A" w14:textId="77777777" w:rsidR="00005739" w:rsidRPr="00490831" w:rsidRDefault="00005739" w:rsidP="00857950">
            <w:pPr>
              <w:pStyle w:val="TAC"/>
            </w:pPr>
            <w:r w:rsidRPr="00490831">
              <w:t>TDD</w:t>
            </w:r>
          </w:p>
        </w:tc>
      </w:tr>
      <w:tr w:rsidR="00005739" w:rsidRPr="00490831" w14:paraId="1FC12A7D" w14:textId="77777777" w:rsidTr="0085795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03B3B35E" w14:textId="77777777" w:rsidR="00005739" w:rsidRPr="00490831" w:rsidRDefault="00005739" w:rsidP="00857950">
            <w:pPr>
              <w:pStyle w:val="TAC"/>
            </w:pPr>
          </w:p>
        </w:tc>
        <w:tc>
          <w:tcPr>
            <w:tcW w:w="295" w:type="pct"/>
            <w:vAlign w:val="center"/>
          </w:tcPr>
          <w:p w14:paraId="1FF4D9D8" w14:textId="77777777" w:rsidR="00005739" w:rsidRPr="00490831" w:rsidRDefault="00005739" w:rsidP="00857950">
            <w:pPr>
              <w:pStyle w:val="TAC"/>
              <w:rPr>
                <w:rFonts w:eastAsia="MS Mincho"/>
              </w:rPr>
            </w:pPr>
            <w:r w:rsidRPr="00490831">
              <w:rPr>
                <w:rFonts w:eastAsia="MS Mincho"/>
              </w:rPr>
              <w:t>30</w:t>
            </w:r>
          </w:p>
        </w:tc>
        <w:tc>
          <w:tcPr>
            <w:tcW w:w="294" w:type="pct"/>
            <w:shd w:val="clear" w:color="auto" w:fill="auto"/>
          </w:tcPr>
          <w:p w14:paraId="0F55EBE5" w14:textId="77777777" w:rsidR="00005739" w:rsidRPr="00490831" w:rsidRDefault="00005739" w:rsidP="00857950">
            <w:pPr>
              <w:pStyle w:val="TAC"/>
            </w:pPr>
          </w:p>
        </w:tc>
        <w:tc>
          <w:tcPr>
            <w:tcW w:w="294" w:type="pct"/>
            <w:shd w:val="clear" w:color="auto" w:fill="auto"/>
          </w:tcPr>
          <w:p w14:paraId="6E475B0C" w14:textId="77777777" w:rsidR="00005739" w:rsidRPr="00490831" w:rsidRDefault="00005739" w:rsidP="00857950">
            <w:pPr>
              <w:pStyle w:val="TAC"/>
              <w:rPr>
                <w:lang w:eastAsia="zh-CN"/>
              </w:rPr>
            </w:pPr>
            <w:r w:rsidRPr="00490831">
              <w:t>24</w:t>
            </w:r>
          </w:p>
        </w:tc>
        <w:tc>
          <w:tcPr>
            <w:tcW w:w="294" w:type="pct"/>
            <w:shd w:val="clear" w:color="auto" w:fill="auto"/>
          </w:tcPr>
          <w:p w14:paraId="427CD7AA" w14:textId="77777777" w:rsidR="00005739" w:rsidRPr="00490831" w:rsidRDefault="00005739" w:rsidP="00857950">
            <w:pPr>
              <w:pStyle w:val="TAC"/>
              <w:rPr>
                <w:szCs w:val="18"/>
              </w:rPr>
            </w:pPr>
            <w:r w:rsidRPr="00490831">
              <w:t>36</w:t>
            </w:r>
          </w:p>
        </w:tc>
        <w:tc>
          <w:tcPr>
            <w:tcW w:w="360" w:type="pct"/>
            <w:shd w:val="clear" w:color="auto" w:fill="auto"/>
          </w:tcPr>
          <w:p w14:paraId="4A6A7BC9" w14:textId="77777777" w:rsidR="00005739" w:rsidRPr="00490831" w:rsidRDefault="00005739" w:rsidP="00857950">
            <w:pPr>
              <w:pStyle w:val="TAC"/>
              <w:rPr>
                <w:szCs w:val="18"/>
              </w:rPr>
            </w:pPr>
            <w:r w:rsidRPr="00490831">
              <w:t>50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1B9E7D" w14:textId="77777777" w:rsidR="00005739" w:rsidRPr="00490831" w:rsidRDefault="00005739" w:rsidP="00857950">
            <w:pPr>
              <w:pStyle w:val="TAC"/>
            </w:pPr>
          </w:p>
        </w:tc>
        <w:tc>
          <w:tcPr>
            <w:tcW w:w="294" w:type="pct"/>
            <w:vAlign w:val="center"/>
          </w:tcPr>
          <w:p w14:paraId="289C24C3" w14:textId="11F89C0D" w:rsidR="00005739" w:rsidRPr="002F1F30" w:rsidRDefault="002F1F30" w:rsidP="00857950">
            <w:pPr>
              <w:pStyle w:val="TAC"/>
              <w:rPr>
                <w:b/>
                <w:bCs/>
                <w:color w:val="FF0000"/>
              </w:rPr>
            </w:pPr>
            <w:r w:rsidRPr="002F1F30">
              <w:rPr>
                <w:b/>
                <w:bCs/>
                <w:color w:val="FF0000"/>
              </w:rPr>
              <w:t>75</w:t>
            </w:r>
          </w:p>
        </w:tc>
        <w:tc>
          <w:tcPr>
            <w:tcW w:w="309" w:type="pct"/>
            <w:shd w:val="clear" w:color="auto" w:fill="auto"/>
          </w:tcPr>
          <w:p w14:paraId="093B105B" w14:textId="77777777" w:rsidR="00005739" w:rsidRPr="00490831" w:rsidRDefault="00005739" w:rsidP="00857950">
            <w:pPr>
              <w:pStyle w:val="TAC"/>
              <w:rPr>
                <w:lang w:eastAsia="zh-CN"/>
              </w:rPr>
            </w:pPr>
            <w:r w:rsidRPr="00490831">
              <w:t>100</w:t>
            </w:r>
          </w:p>
        </w:tc>
        <w:tc>
          <w:tcPr>
            <w:tcW w:w="309" w:type="pct"/>
          </w:tcPr>
          <w:p w14:paraId="39EF196C" w14:textId="77777777" w:rsidR="00005739" w:rsidRPr="00490831" w:rsidRDefault="00005739" w:rsidP="00857950">
            <w:pPr>
              <w:pStyle w:val="TAC"/>
              <w:rPr>
                <w:lang w:eastAsia="zh-CN"/>
              </w:rPr>
            </w:pPr>
          </w:p>
        </w:tc>
        <w:tc>
          <w:tcPr>
            <w:tcW w:w="294" w:type="pct"/>
          </w:tcPr>
          <w:p w14:paraId="24AF1E13" w14:textId="77777777" w:rsidR="00005739" w:rsidRPr="00490831" w:rsidRDefault="00005739" w:rsidP="00857950">
            <w:pPr>
              <w:pStyle w:val="TAC"/>
              <w:rPr>
                <w:lang w:eastAsia="zh-CN"/>
              </w:rPr>
            </w:pPr>
          </w:p>
        </w:tc>
        <w:tc>
          <w:tcPr>
            <w:tcW w:w="360" w:type="pct"/>
          </w:tcPr>
          <w:p w14:paraId="6D219092" w14:textId="77777777" w:rsidR="00005739" w:rsidRPr="00490831" w:rsidRDefault="00005739" w:rsidP="00857950">
            <w:pPr>
              <w:pStyle w:val="TAC"/>
              <w:rPr>
                <w:lang w:eastAsia="zh-CN"/>
              </w:rPr>
            </w:pPr>
          </w:p>
        </w:tc>
        <w:tc>
          <w:tcPr>
            <w:tcW w:w="294" w:type="pct"/>
          </w:tcPr>
          <w:p w14:paraId="3BB430CB" w14:textId="77777777" w:rsidR="00005739" w:rsidRPr="00490831" w:rsidRDefault="00005739" w:rsidP="00857950">
            <w:pPr>
              <w:pStyle w:val="TAC"/>
              <w:rPr>
                <w:lang w:eastAsia="zh-CN"/>
              </w:rPr>
            </w:pPr>
          </w:p>
        </w:tc>
        <w:tc>
          <w:tcPr>
            <w:tcW w:w="294" w:type="pct"/>
          </w:tcPr>
          <w:p w14:paraId="0AC0AA0D" w14:textId="77777777" w:rsidR="00005739" w:rsidRPr="00490831" w:rsidRDefault="00005739" w:rsidP="00857950">
            <w:pPr>
              <w:pStyle w:val="TAC"/>
              <w:rPr>
                <w:lang w:eastAsia="zh-CN"/>
              </w:rPr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1C486115" w14:textId="77777777" w:rsidR="00005739" w:rsidRPr="00490831" w:rsidRDefault="00005739" w:rsidP="00857950">
            <w:pPr>
              <w:pStyle w:val="TAC"/>
            </w:pPr>
          </w:p>
        </w:tc>
      </w:tr>
      <w:tr w:rsidR="00005739" w:rsidRPr="00490831" w14:paraId="5049E656" w14:textId="77777777" w:rsidTr="0085795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5087B84E" w14:textId="77777777" w:rsidR="00005739" w:rsidRPr="00490831" w:rsidRDefault="00005739" w:rsidP="00857950">
            <w:pPr>
              <w:pStyle w:val="TAC"/>
            </w:pPr>
          </w:p>
        </w:tc>
        <w:tc>
          <w:tcPr>
            <w:tcW w:w="295" w:type="pct"/>
            <w:vAlign w:val="center"/>
          </w:tcPr>
          <w:p w14:paraId="01B65956" w14:textId="77777777" w:rsidR="00005739" w:rsidRPr="00490831" w:rsidRDefault="00005739" w:rsidP="00857950">
            <w:pPr>
              <w:pStyle w:val="TAC"/>
              <w:rPr>
                <w:rFonts w:eastAsia="MS Mincho"/>
              </w:rPr>
            </w:pPr>
            <w:r w:rsidRPr="00490831">
              <w:rPr>
                <w:rFonts w:eastAsia="MS Mincho"/>
              </w:rPr>
              <w:t>60</w:t>
            </w:r>
          </w:p>
        </w:tc>
        <w:tc>
          <w:tcPr>
            <w:tcW w:w="294" w:type="pct"/>
            <w:shd w:val="clear" w:color="auto" w:fill="auto"/>
          </w:tcPr>
          <w:p w14:paraId="4B8DF948" w14:textId="77777777" w:rsidR="00005739" w:rsidRPr="00490831" w:rsidRDefault="00005739" w:rsidP="00857950">
            <w:pPr>
              <w:pStyle w:val="TAC"/>
            </w:pPr>
          </w:p>
        </w:tc>
        <w:tc>
          <w:tcPr>
            <w:tcW w:w="294" w:type="pct"/>
            <w:shd w:val="clear" w:color="auto" w:fill="auto"/>
          </w:tcPr>
          <w:p w14:paraId="20A10C1D" w14:textId="77777777" w:rsidR="00005739" w:rsidRPr="00490831" w:rsidRDefault="00005739" w:rsidP="00857950">
            <w:pPr>
              <w:pStyle w:val="TAC"/>
              <w:rPr>
                <w:lang w:eastAsia="zh-CN"/>
              </w:rPr>
            </w:pPr>
            <w:r w:rsidRPr="00490831">
              <w:t>10</w:t>
            </w:r>
          </w:p>
        </w:tc>
        <w:tc>
          <w:tcPr>
            <w:tcW w:w="294" w:type="pct"/>
            <w:shd w:val="clear" w:color="auto" w:fill="auto"/>
          </w:tcPr>
          <w:p w14:paraId="5D5A6D8E" w14:textId="77777777" w:rsidR="00005739" w:rsidRPr="00490831" w:rsidRDefault="00005739" w:rsidP="00857950">
            <w:pPr>
              <w:pStyle w:val="TAC"/>
              <w:rPr>
                <w:szCs w:val="18"/>
              </w:rPr>
            </w:pPr>
            <w:r w:rsidRPr="00490831">
              <w:t>18</w:t>
            </w:r>
          </w:p>
        </w:tc>
        <w:tc>
          <w:tcPr>
            <w:tcW w:w="360" w:type="pct"/>
            <w:shd w:val="clear" w:color="auto" w:fill="auto"/>
          </w:tcPr>
          <w:p w14:paraId="7129C330" w14:textId="77777777" w:rsidR="00005739" w:rsidRPr="00490831" w:rsidRDefault="00005739" w:rsidP="00857950">
            <w:pPr>
              <w:pStyle w:val="TAC"/>
              <w:rPr>
                <w:szCs w:val="18"/>
              </w:rPr>
            </w:pPr>
            <w:r w:rsidRPr="00490831"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320A23" w14:textId="77777777" w:rsidR="00005739" w:rsidRPr="00490831" w:rsidRDefault="00005739" w:rsidP="00857950">
            <w:pPr>
              <w:pStyle w:val="TAC"/>
            </w:pPr>
          </w:p>
        </w:tc>
        <w:tc>
          <w:tcPr>
            <w:tcW w:w="294" w:type="pct"/>
            <w:vAlign w:val="center"/>
          </w:tcPr>
          <w:p w14:paraId="1CBBCABE" w14:textId="27E7BA83" w:rsidR="00005739" w:rsidRPr="002F1F30" w:rsidRDefault="002F1F30" w:rsidP="00857950">
            <w:pPr>
              <w:pStyle w:val="TAC"/>
              <w:rPr>
                <w:b/>
                <w:bCs/>
                <w:color w:val="FF0000"/>
              </w:rPr>
            </w:pPr>
            <w:r w:rsidRPr="002F1F30">
              <w:rPr>
                <w:b/>
                <w:bCs/>
                <w:color w:val="FF0000"/>
              </w:rPr>
              <w:t>36</w:t>
            </w:r>
          </w:p>
        </w:tc>
        <w:tc>
          <w:tcPr>
            <w:tcW w:w="309" w:type="pct"/>
            <w:shd w:val="clear" w:color="auto" w:fill="auto"/>
          </w:tcPr>
          <w:p w14:paraId="6B5D8F52" w14:textId="77777777" w:rsidR="00005739" w:rsidRPr="00490831" w:rsidRDefault="00005739" w:rsidP="00857950">
            <w:pPr>
              <w:pStyle w:val="TAC"/>
              <w:rPr>
                <w:lang w:eastAsia="zh-CN"/>
              </w:rPr>
            </w:pPr>
            <w:r w:rsidRPr="00490831">
              <w:t>50</w:t>
            </w:r>
          </w:p>
        </w:tc>
        <w:tc>
          <w:tcPr>
            <w:tcW w:w="309" w:type="pct"/>
          </w:tcPr>
          <w:p w14:paraId="7F5034BF" w14:textId="77777777" w:rsidR="00005739" w:rsidRPr="00490831" w:rsidRDefault="00005739" w:rsidP="00857950">
            <w:pPr>
              <w:pStyle w:val="TAC"/>
              <w:rPr>
                <w:lang w:eastAsia="zh-CN"/>
              </w:rPr>
            </w:pPr>
          </w:p>
        </w:tc>
        <w:tc>
          <w:tcPr>
            <w:tcW w:w="294" w:type="pct"/>
          </w:tcPr>
          <w:p w14:paraId="43047C3F" w14:textId="77777777" w:rsidR="00005739" w:rsidRPr="00490831" w:rsidRDefault="00005739" w:rsidP="00857950">
            <w:pPr>
              <w:pStyle w:val="TAC"/>
              <w:rPr>
                <w:lang w:eastAsia="zh-CN"/>
              </w:rPr>
            </w:pPr>
          </w:p>
        </w:tc>
        <w:tc>
          <w:tcPr>
            <w:tcW w:w="360" w:type="pct"/>
          </w:tcPr>
          <w:p w14:paraId="1E1F5647" w14:textId="77777777" w:rsidR="00005739" w:rsidRPr="00490831" w:rsidRDefault="00005739" w:rsidP="00857950">
            <w:pPr>
              <w:pStyle w:val="TAC"/>
              <w:rPr>
                <w:lang w:eastAsia="zh-CN"/>
              </w:rPr>
            </w:pPr>
          </w:p>
        </w:tc>
        <w:tc>
          <w:tcPr>
            <w:tcW w:w="294" w:type="pct"/>
          </w:tcPr>
          <w:p w14:paraId="333DB005" w14:textId="77777777" w:rsidR="00005739" w:rsidRPr="00490831" w:rsidRDefault="00005739" w:rsidP="00857950">
            <w:pPr>
              <w:pStyle w:val="TAC"/>
              <w:rPr>
                <w:lang w:eastAsia="zh-CN"/>
              </w:rPr>
            </w:pPr>
          </w:p>
        </w:tc>
        <w:tc>
          <w:tcPr>
            <w:tcW w:w="294" w:type="pct"/>
          </w:tcPr>
          <w:p w14:paraId="60967B91" w14:textId="77777777" w:rsidR="00005739" w:rsidRPr="00490831" w:rsidRDefault="00005739" w:rsidP="00857950">
            <w:pPr>
              <w:pStyle w:val="TAC"/>
              <w:rPr>
                <w:lang w:eastAsia="zh-CN"/>
              </w:rPr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080F5C05" w14:textId="77777777" w:rsidR="00005739" w:rsidRPr="00490831" w:rsidRDefault="00005739" w:rsidP="005421FA">
            <w:pPr>
              <w:pStyle w:val="TAC"/>
            </w:pPr>
          </w:p>
        </w:tc>
      </w:tr>
    </w:tbl>
    <w:p w14:paraId="534205EE" w14:textId="31AFE9C5" w:rsidR="00005739" w:rsidRPr="00260152" w:rsidRDefault="005421FA" w:rsidP="005421FA">
      <w:pPr>
        <w:pStyle w:val="Caption"/>
        <w:ind w:left="720" w:firstLine="720"/>
        <w:rPr>
          <w:lang w:val="en-GB"/>
        </w:rPr>
      </w:pPr>
      <w:bookmarkStart w:id="7" w:name="_Ref61183679"/>
      <w:r>
        <w:t xml:space="preserve">Table </w:t>
      </w:r>
      <w:fldSimple w:instr=" SEQ Table \* ARABIC ">
        <w:r w:rsidR="00E82CF6">
          <w:rPr>
            <w:noProof/>
          </w:rPr>
          <w:t>6</w:t>
        </w:r>
      </w:fldSimple>
      <w:bookmarkEnd w:id="7"/>
      <w:r>
        <w:t>: RB allocations for REFSENS band n48</w:t>
      </w:r>
      <w:r>
        <w:rPr>
          <w:noProof/>
        </w:rPr>
        <w:t xml:space="preserve"> and 30 MHz CBW</w:t>
      </w: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1729E29C" w14:textId="49AB41D8" w:rsidR="0021007D" w:rsidRDefault="00744830" w:rsidP="00744830">
      <w:pPr>
        <w:spacing w:after="120"/>
        <w:jc w:val="both"/>
        <w:rPr>
          <w:lang w:val="en-US"/>
        </w:rPr>
      </w:pPr>
      <w:r w:rsidRPr="00467DC3">
        <w:rPr>
          <w:lang w:eastAsia="zh-CN"/>
        </w:rPr>
        <w:t>In this contribution,</w:t>
      </w:r>
      <w:r w:rsidR="0021007D">
        <w:rPr>
          <w:lang w:eastAsia="zh-CN"/>
        </w:rPr>
        <w:t xml:space="preserve"> </w:t>
      </w:r>
      <w:r w:rsidR="005C22EE">
        <w:rPr>
          <w:lang w:eastAsia="zh-CN"/>
        </w:rPr>
        <w:t xml:space="preserve">we described UE </w:t>
      </w:r>
      <w:r w:rsidR="00540795">
        <w:rPr>
          <w:lang w:eastAsia="zh-CN"/>
        </w:rPr>
        <w:t>REFSENS</w:t>
      </w:r>
      <w:r w:rsidR="005C22EE">
        <w:rPr>
          <w:lang w:eastAsia="zh-CN"/>
        </w:rPr>
        <w:t xml:space="preserve"> impacts when introducing </w:t>
      </w:r>
      <w:r w:rsidR="005C22EE">
        <w:rPr>
          <w:lang w:val="en-US"/>
        </w:rPr>
        <w:t xml:space="preserve">30 MHz (15, 30 and 60kHz SCS) in band n48, 25-30-40MHz (15, 30 and 60kHz SCS) in band n2 and 25 MHz (15, 30 and 60kHz SCS) in band n5. </w:t>
      </w:r>
    </w:p>
    <w:p w14:paraId="41C3A6E3" w14:textId="242FF74D" w:rsidR="00B61DB7" w:rsidRPr="00B61DB7" w:rsidRDefault="00B61DB7" w:rsidP="00744830">
      <w:pPr>
        <w:spacing w:after="120"/>
        <w:jc w:val="both"/>
        <w:rPr>
          <w:b/>
          <w:bCs/>
          <w:lang w:val="en-US"/>
        </w:rPr>
      </w:pPr>
      <w:r w:rsidRPr="00B61DB7">
        <w:rPr>
          <w:b/>
          <w:bCs/>
          <w:lang w:val="en-US"/>
        </w:rPr>
        <w:t xml:space="preserve">Proposal: Update REFSENS and RB allocation tables according </w:t>
      </w:r>
      <w:r w:rsidR="00133C76">
        <w:rPr>
          <w:b/>
          <w:bCs/>
          <w:lang w:val="en-US"/>
        </w:rPr>
        <w:t xml:space="preserve">to </w:t>
      </w:r>
      <w:r w:rsidRPr="00B61DB7">
        <w:rPr>
          <w:b/>
          <w:bCs/>
          <w:lang w:val="en-US"/>
        </w:rPr>
        <w:t>above tables</w:t>
      </w:r>
      <w:r w:rsidR="00B75061">
        <w:rPr>
          <w:b/>
          <w:bCs/>
          <w:lang w:val="en-US"/>
        </w:rPr>
        <w:t xml:space="preserve"> for n2, n5 and n48.</w:t>
      </w: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4B8927E" w14:textId="3AD57F5B" w:rsidR="0029446E" w:rsidRPr="00D91D4C" w:rsidRDefault="00EF528C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8" w:name="_Ref36645126"/>
      <w:bookmarkStart w:id="9" w:name="_Ref61102517"/>
      <w:bookmarkStart w:id="10" w:name="_Ref61551425"/>
      <w:r w:rsidRPr="00EF528C">
        <w:rPr>
          <w:lang w:val="en-US"/>
        </w:rPr>
        <w:t>RP-20</w:t>
      </w:r>
      <w:r w:rsidR="00D91D4C">
        <w:rPr>
          <w:lang w:val="en-US"/>
        </w:rPr>
        <w:t>2277</w:t>
      </w:r>
      <w:r w:rsidRPr="00EF528C">
        <w:rPr>
          <w:lang w:val="en-US"/>
        </w:rPr>
        <w:t>,</w:t>
      </w:r>
      <w:bookmarkEnd w:id="8"/>
      <w:bookmarkEnd w:id="9"/>
      <w:r w:rsidR="00D91D4C" w:rsidRPr="00D91D4C">
        <w:rPr>
          <w:rFonts w:eastAsia="Batang"/>
          <w:b/>
          <w:lang w:eastAsia="zh-CN"/>
        </w:rPr>
        <w:t xml:space="preserve"> </w:t>
      </w:r>
      <w:r w:rsidR="00D91D4C" w:rsidRPr="00D91D4C">
        <w:rPr>
          <w:lang w:val="en-US"/>
        </w:rPr>
        <w:t>Revised Basket WID on adding channel bandwidth support to existing NR bands, Ericsson</w:t>
      </w:r>
      <w:bookmarkEnd w:id="10"/>
    </w:p>
    <w:sectPr w:rsidR="0029446E" w:rsidRPr="00D91D4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9E89AF" w14:textId="77777777" w:rsidR="008F78C3" w:rsidRDefault="008F78C3">
      <w:r>
        <w:separator/>
      </w:r>
    </w:p>
  </w:endnote>
  <w:endnote w:type="continuationSeparator" w:id="0">
    <w:p w14:paraId="59D0C26C" w14:textId="77777777" w:rsidR="008F78C3" w:rsidRDefault="008F7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599BCC" w14:textId="77777777" w:rsidR="008F78C3" w:rsidRDefault="008F78C3">
      <w:r>
        <w:separator/>
      </w:r>
    </w:p>
  </w:footnote>
  <w:footnote w:type="continuationSeparator" w:id="0">
    <w:p w14:paraId="3DF0ECFD" w14:textId="77777777" w:rsidR="008F78C3" w:rsidRDefault="008F78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CF8CEA74"/>
    <w:lvl w:ilvl="0">
      <w:numFmt w:val="bullet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14393"/>
    <w:multiLevelType w:val="hybridMultilevel"/>
    <w:tmpl w:val="7076DD18"/>
    <w:lvl w:ilvl="0" w:tplc="B7E2C9E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4F25F6"/>
    <w:multiLevelType w:val="hybridMultilevel"/>
    <w:tmpl w:val="BEE291F8"/>
    <w:lvl w:ilvl="0" w:tplc="7FD6A7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877D70"/>
    <w:multiLevelType w:val="hybridMultilevel"/>
    <w:tmpl w:val="6FA80CFE"/>
    <w:lvl w:ilvl="0" w:tplc="CA62B60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9" w15:restartNumberingAfterBreak="0">
    <w:nsid w:val="4F1B7F87"/>
    <w:multiLevelType w:val="hybridMultilevel"/>
    <w:tmpl w:val="0316C872"/>
    <w:lvl w:ilvl="0" w:tplc="398E6B8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2" w15:restartNumberingAfterBreak="0">
    <w:nsid w:val="53541019"/>
    <w:multiLevelType w:val="hybridMultilevel"/>
    <w:tmpl w:val="5E92772E"/>
    <w:lvl w:ilvl="0" w:tplc="3DC876F0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2BD3509"/>
    <w:multiLevelType w:val="hybridMultilevel"/>
    <w:tmpl w:val="B2840B40"/>
    <w:lvl w:ilvl="0" w:tplc="C21EB0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6" w15:restartNumberingAfterBreak="0">
    <w:nsid w:val="70966E87"/>
    <w:multiLevelType w:val="hybridMultilevel"/>
    <w:tmpl w:val="0C0EED72"/>
    <w:lvl w:ilvl="0" w:tplc="CED8BB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26215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DA77A4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0A69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CD4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EA9A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1C59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324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123B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1" w15:restartNumberingAfterBreak="0">
    <w:nsid w:val="7AE7451C"/>
    <w:multiLevelType w:val="hybridMultilevel"/>
    <w:tmpl w:val="6CBAA936"/>
    <w:lvl w:ilvl="0" w:tplc="31A4A86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2"/>
  </w:num>
  <w:num w:numId="2">
    <w:abstractNumId w:val="11"/>
  </w:num>
  <w:num w:numId="3">
    <w:abstractNumId w:val="29"/>
  </w:num>
  <w:num w:numId="4">
    <w:abstractNumId w:val="4"/>
  </w:num>
  <w:num w:numId="5">
    <w:abstractNumId w:val="20"/>
  </w:num>
  <w:num w:numId="6">
    <w:abstractNumId w:val="15"/>
  </w:num>
  <w:num w:numId="7">
    <w:abstractNumId w:val="13"/>
  </w:num>
  <w:num w:numId="8">
    <w:abstractNumId w:val="21"/>
  </w:num>
  <w:num w:numId="9">
    <w:abstractNumId w:val="32"/>
  </w:num>
  <w:num w:numId="10">
    <w:abstractNumId w:val="26"/>
  </w:num>
  <w:num w:numId="11">
    <w:abstractNumId w:val="25"/>
  </w:num>
  <w:num w:numId="12">
    <w:abstractNumId w:val="14"/>
  </w:num>
  <w:num w:numId="13">
    <w:abstractNumId w:val="27"/>
  </w:num>
  <w:num w:numId="14">
    <w:abstractNumId w:val="30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Courier New" w:hAnsi="Courier New" w:cs="Courier New" w:hint="default"/>
        </w:rPr>
      </w:lvl>
    </w:lvlOverride>
  </w:num>
  <w:num w:numId="16">
    <w:abstractNumId w:val="31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22"/>
  </w:num>
  <w:num w:numId="20">
    <w:abstractNumId w:val="5"/>
  </w:num>
  <w:num w:numId="21">
    <w:abstractNumId w:val="18"/>
  </w:num>
  <w:num w:numId="22">
    <w:abstractNumId w:val="13"/>
  </w:num>
  <w:num w:numId="23">
    <w:abstractNumId w:val="6"/>
  </w:num>
  <w:num w:numId="24">
    <w:abstractNumId w:val="8"/>
  </w:num>
  <w:num w:numId="25">
    <w:abstractNumId w:val="9"/>
  </w:num>
  <w:num w:numId="26">
    <w:abstractNumId w:val="23"/>
  </w:num>
  <w:num w:numId="27">
    <w:abstractNumId w:val="7"/>
  </w:num>
  <w:num w:numId="28">
    <w:abstractNumId w:val="10"/>
  </w:num>
  <w:num w:numId="29">
    <w:abstractNumId w:val="16"/>
  </w:num>
  <w:num w:numId="30">
    <w:abstractNumId w:val="2"/>
  </w:num>
  <w:num w:numId="31">
    <w:abstractNumId w:val="17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28"/>
  </w:num>
  <w:num w:numId="34">
    <w:abstractNumId w:val="24"/>
  </w:num>
  <w:num w:numId="35">
    <w:abstractNumId w:val="19"/>
  </w:num>
  <w:num w:numId="36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6410"/>
    <w:rsid w:val="000009A0"/>
    <w:rsid w:val="00001160"/>
    <w:rsid w:val="00001738"/>
    <w:rsid w:val="000018A6"/>
    <w:rsid w:val="00002559"/>
    <w:rsid w:val="00002919"/>
    <w:rsid w:val="00003045"/>
    <w:rsid w:val="0000323E"/>
    <w:rsid w:val="000045EA"/>
    <w:rsid w:val="00004983"/>
    <w:rsid w:val="00005739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6F8"/>
    <w:rsid w:val="000139C7"/>
    <w:rsid w:val="00014231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1E0D"/>
    <w:rsid w:val="00031FAD"/>
    <w:rsid w:val="00031FB9"/>
    <w:rsid w:val="000336ED"/>
    <w:rsid w:val="000341C0"/>
    <w:rsid w:val="000343D2"/>
    <w:rsid w:val="000345C8"/>
    <w:rsid w:val="000348E9"/>
    <w:rsid w:val="00034B87"/>
    <w:rsid w:val="00034E43"/>
    <w:rsid w:val="000350A3"/>
    <w:rsid w:val="000359EF"/>
    <w:rsid w:val="000371EA"/>
    <w:rsid w:val="00037BA8"/>
    <w:rsid w:val="000402C2"/>
    <w:rsid w:val="000403DD"/>
    <w:rsid w:val="00040CDF"/>
    <w:rsid w:val="00042060"/>
    <w:rsid w:val="00043CAE"/>
    <w:rsid w:val="000440CF"/>
    <w:rsid w:val="000446F2"/>
    <w:rsid w:val="0004482A"/>
    <w:rsid w:val="00044890"/>
    <w:rsid w:val="00044954"/>
    <w:rsid w:val="00047633"/>
    <w:rsid w:val="000506D1"/>
    <w:rsid w:val="000512D7"/>
    <w:rsid w:val="0005322D"/>
    <w:rsid w:val="000546E4"/>
    <w:rsid w:val="000569F1"/>
    <w:rsid w:val="00057082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82E"/>
    <w:rsid w:val="00084B3C"/>
    <w:rsid w:val="00084FD2"/>
    <w:rsid w:val="00085627"/>
    <w:rsid w:val="0008687F"/>
    <w:rsid w:val="00087285"/>
    <w:rsid w:val="000879EB"/>
    <w:rsid w:val="00090220"/>
    <w:rsid w:val="00093671"/>
    <w:rsid w:val="00093FA5"/>
    <w:rsid w:val="000940A8"/>
    <w:rsid w:val="000954F0"/>
    <w:rsid w:val="00095574"/>
    <w:rsid w:val="000974B5"/>
    <w:rsid w:val="00097679"/>
    <w:rsid w:val="00097E80"/>
    <w:rsid w:val="00097ED2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2A54"/>
    <w:rsid w:val="000C43C5"/>
    <w:rsid w:val="000C658F"/>
    <w:rsid w:val="000C67FE"/>
    <w:rsid w:val="000C6A94"/>
    <w:rsid w:val="000C7001"/>
    <w:rsid w:val="000D06BC"/>
    <w:rsid w:val="000D2123"/>
    <w:rsid w:val="000D2866"/>
    <w:rsid w:val="000D3387"/>
    <w:rsid w:val="000D37A6"/>
    <w:rsid w:val="000D4170"/>
    <w:rsid w:val="000D46C8"/>
    <w:rsid w:val="000D481D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66EF"/>
    <w:rsid w:val="000F693E"/>
    <w:rsid w:val="000F7AF0"/>
    <w:rsid w:val="000F7E5B"/>
    <w:rsid w:val="000F7F74"/>
    <w:rsid w:val="00101E78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3C76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76E"/>
    <w:rsid w:val="0014195E"/>
    <w:rsid w:val="00141F56"/>
    <w:rsid w:val="00142116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51992"/>
    <w:rsid w:val="001526B6"/>
    <w:rsid w:val="00156462"/>
    <w:rsid w:val="001575DF"/>
    <w:rsid w:val="001576E5"/>
    <w:rsid w:val="0016060A"/>
    <w:rsid w:val="00160989"/>
    <w:rsid w:val="00160DC5"/>
    <w:rsid w:val="001616B1"/>
    <w:rsid w:val="00161F7A"/>
    <w:rsid w:val="00162A2F"/>
    <w:rsid w:val="001638B9"/>
    <w:rsid w:val="00164509"/>
    <w:rsid w:val="001652C0"/>
    <w:rsid w:val="001657FA"/>
    <w:rsid w:val="00165ECE"/>
    <w:rsid w:val="001675EE"/>
    <w:rsid w:val="00170349"/>
    <w:rsid w:val="00170D2E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7E4"/>
    <w:rsid w:val="00187B37"/>
    <w:rsid w:val="001909A3"/>
    <w:rsid w:val="00192465"/>
    <w:rsid w:val="001927B9"/>
    <w:rsid w:val="0019311D"/>
    <w:rsid w:val="001934C4"/>
    <w:rsid w:val="00193523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7C2F"/>
    <w:rsid w:val="001B1ABA"/>
    <w:rsid w:val="001B1ADB"/>
    <w:rsid w:val="001B1E28"/>
    <w:rsid w:val="001B1F45"/>
    <w:rsid w:val="001B276A"/>
    <w:rsid w:val="001B2A2E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5250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7361"/>
    <w:rsid w:val="002000F1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76F1"/>
    <w:rsid w:val="002077BE"/>
    <w:rsid w:val="0021007D"/>
    <w:rsid w:val="00210524"/>
    <w:rsid w:val="0021088D"/>
    <w:rsid w:val="00210962"/>
    <w:rsid w:val="00211828"/>
    <w:rsid w:val="0021189D"/>
    <w:rsid w:val="00211CF7"/>
    <w:rsid w:val="002153EF"/>
    <w:rsid w:val="00216871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4074"/>
    <w:rsid w:val="00234A22"/>
    <w:rsid w:val="00234CC2"/>
    <w:rsid w:val="002362AE"/>
    <w:rsid w:val="0023674C"/>
    <w:rsid w:val="00237340"/>
    <w:rsid w:val="002374EE"/>
    <w:rsid w:val="00237BC4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A23"/>
    <w:rsid w:val="00250BF8"/>
    <w:rsid w:val="00251624"/>
    <w:rsid w:val="00252222"/>
    <w:rsid w:val="002527B6"/>
    <w:rsid w:val="002528D6"/>
    <w:rsid w:val="002530B6"/>
    <w:rsid w:val="00253D50"/>
    <w:rsid w:val="00254CD1"/>
    <w:rsid w:val="00254F4B"/>
    <w:rsid w:val="00255E1E"/>
    <w:rsid w:val="002565E4"/>
    <w:rsid w:val="002566AE"/>
    <w:rsid w:val="00257451"/>
    <w:rsid w:val="00260152"/>
    <w:rsid w:val="00260E64"/>
    <w:rsid w:val="0026205F"/>
    <w:rsid w:val="0026291C"/>
    <w:rsid w:val="00263423"/>
    <w:rsid w:val="00263F59"/>
    <w:rsid w:val="00265907"/>
    <w:rsid w:val="002659B6"/>
    <w:rsid w:val="00265C6F"/>
    <w:rsid w:val="0026670A"/>
    <w:rsid w:val="00267933"/>
    <w:rsid w:val="00270430"/>
    <w:rsid w:val="00270BF2"/>
    <w:rsid w:val="00272797"/>
    <w:rsid w:val="00272956"/>
    <w:rsid w:val="00272990"/>
    <w:rsid w:val="0027321B"/>
    <w:rsid w:val="002748FA"/>
    <w:rsid w:val="00274F68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5270"/>
    <w:rsid w:val="0028699B"/>
    <w:rsid w:val="00287BB8"/>
    <w:rsid w:val="0029074D"/>
    <w:rsid w:val="00290CF1"/>
    <w:rsid w:val="0029166C"/>
    <w:rsid w:val="002919A3"/>
    <w:rsid w:val="0029212E"/>
    <w:rsid w:val="0029446E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4267"/>
    <w:rsid w:val="002A4B00"/>
    <w:rsid w:val="002A5BB2"/>
    <w:rsid w:val="002A66B4"/>
    <w:rsid w:val="002A6835"/>
    <w:rsid w:val="002A7838"/>
    <w:rsid w:val="002A7A2C"/>
    <w:rsid w:val="002B04E9"/>
    <w:rsid w:val="002B1356"/>
    <w:rsid w:val="002B3048"/>
    <w:rsid w:val="002B33D7"/>
    <w:rsid w:val="002B3890"/>
    <w:rsid w:val="002B3B80"/>
    <w:rsid w:val="002B4353"/>
    <w:rsid w:val="002B4355"/>
    <w:rsid w:val="002B50E7"/>
    <w:rsid w:val="002B6593"/>
    <w:rsid w:val="002B6B5E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30"/>
    <w:rsid w:val="002F1FA7"/>
    <w:rsid w:val="002F2AB2"/>
    <w:rsid w:val="002F2C78"/>
    <w:rsid w:val="002F326E"/>
    <w:rsid w:val="002F3425"/>
    <w:rsid w:val="002F41F9"/>
    <w:rsid w:val="002F5B17"/>
    <w:rsid w:val="002F695D"/>
    <w:rsid w:val="002F7209"/>
    <w:rsid w:val="002F750D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5D52"/>
    <w:rsid w:val="00306AEC"/>
    <w:rsid w:val="0030707F"/>
    <w:rsid w:val="00307F30"/>
    <w:rsid w:val="00310B48"/>
    <w:rsid w:val="003117A4"/>
    <w:rsid w:val="00311CB5"/>
    <w:rsid w:val="00312EFD"/>
    <w:rsid w:val="00314711"/>
    <w:rsid w:val="00314E7B"/>
    <w:rsid w:val="00314EDE"/>
    <w:rsid w:val="00315380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2088"/>
    <w:rsid w:val="00323BCF"/>
    <w:rsid w:val="003243AD"/>
    <w:rsid w:val="003246E5"/>
    <w:rsid w:val="00324F99"/>
    <w:rsid w:val="0032503F"/>
    <w:rsid w:val="00325326"/>
    <w:rsid w:val="0032547B"/>
    <w:rsid w:val="00325B2E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BFE"/>
    <w:rsid w:val="003466D3"/>
    <w:rsid w:val="00346DC4"/>
    <w:rsid w:val="0034790C"/>
    <w:rsid w:val="00350D87"/>
    <w:rsid w:val="00351345"/>
    <w:rsid w:val="00351C5F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67D8"/>
    <w:rsid w:val="00376E03"/>
    <w:rsid w:val="003771A9"/>
    <w:rsid w:val="00377E84"/>
    <w:rsid w:val="003835AE"/>
    <w:rsid w:val="003849C6"/>
    <w:rsid w:val="003852BC"/>
    <w:rsid w:val="00385A6E"/>
    <w:rsid w:val="00385C15"/>
    <w:rsid w:val="00386001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634D"/>
    <w:rsid w:val="0039690C"/>
    <w:rsid w:val="0039718D"/>
    <w:rsid w:val="0039762F"/>
    <w:rsid w:val="003A00B4"/>
    <w:rsid w:val="003A03A2"/>
    <w:rsid w:val="003A06A6"/>
    <w:rsid w:val="003A14B2"/>
    <w:rsid w:val="003A2866"/>
    <w:rsid w:val="003A44FC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4A7"/>
    <w:rsid w:val="003E14AF"/>
    <w:rsid w:val="003E1501"/>
    <w:rsid w:val="003E1784"/>
    <w:rsid w:val="003E3A4B"/>
    <w:rsid w:val="003E4556"/>
    <w:rsid w:val="003E4CBD"/>
    <w:rsid w:val="003E4E79"/>
    <w:rsid w:val="003E5F60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4017E5"/>
    <w:rsid w:val="00401A6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57A5"/>
    <w:rsid w:val="00427146"/>
    <w:rsid w:val="004271E5"/>
    <w:rsid w:val="004275A3"/>
    <w:rsid w:val="00427BBA"/>
    <w:rsid w:val="00427D0A"/>
    <w:rsid w:val="0043084B"/>
    <w:rsid w:val="004308B3"/>
    <w:rsid w:val="00431D7D"/>
    <w:rsid w:val="00433363"/>
    <w:rsid w:val="00433AD2"/>
    <w:rsid w:val="00433EA5"/>
    <w:rsid w:val="00433FBA"/>
    <w:rsid w:val="004357CB"/>
    <w:rsid w:val="00436872"/>
    <w:rsid w:val="00437302"/>
    <w:rsid w:val="00437566"/>
    <w:rsid w:val="0044045A"/>
    <w:rsid w:val="00440557"/>
    <w:rsid w:val="00440694"/>
    <w:rsid w:val="00440892"/>
    <w:rsid w:val="004418D0"/>
    <w:rsid w:val="0044191B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5375"/>
    <w:rsid w:val="00456249"/>
    <w:rsid w:val="004563DB"/>
    <w:rsid w:val="0045796D"/>
    <w:rsid w:val="00457BCE"/>
    <w:rsid w:val="00460EA9"/>
    <w:rsid w:val="0046108C"/>
    <w:rsid w:val="0046171A"/>
    <w:rsid w:val="004624C0"/>
    <w:rsid w:val="00462E53"/>
    <w:rsid w:val="00464286"/>
    <w:rsid w:val="004643AC"/>
    <w:rsid w:val="00464CA2"/>
    <w:rsid w:val="00465223"/>
    <w:rsid w:val="00465709"/>
    <w:rsid w:val="00465FD1"/>
    <w:rsid w:val="0046603E"/>
    <w:rsid w:val="004662F1"/>
    <w:rsid w:val="00467DC3"/>
    <w:rsid w:val="00467E10"/>
    <w:rsid w:val="0047091C"/>
    <w:rsid w:val="00471092"/>
    <w:rsid w:val="00474619"/>
    <w:rsid w:val="00475230"/>
    <w:rsid w:val="004764F3"/>
    <w:rsid w:val="00476EB4"/>
    <w:rsid w:val="00480223"/>
    <w:rsid w:val="00480B55"/>
    <w:rsid w:val="00480BFD"/>
    <w:rsid w:val="00481EF2"/>
    <w:rsid w:val="00482370"/>
    <w:rsid w:val="00483EC7"/>
    <w:rsid w:val="00485D62"/>
    <w:rsid w:val="004861E0"/>
    <w:rsid w:val="00486D65"/>
    <w:rsid w:val="004902C8"/>
    <w:rsid w:val="004907B9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18F8"/>
    <w:rsid w:val="004C1BFB"/>
    <w:rsid w:val="004C1F6B"/>
    <w:rsid w:val="004C2A64"/>
    <w:rsid w:val="004C337C"/>
    <w:rsid w:val="004C3868"/>
    <w:rsid w:val="004C4487"/>
    <w:rsid w:val="004C62A8"/>
    <w:rsid w:val="004C6328"/>
    <w:rsid w:val="004C706A"/>
    <w:rsid w:val="004D12F1"/>
    <w:rsid w:val="004D15A2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D7B"/>
    <w:rsid w:val="004E1EE6"/>
    <w:rsid w:val="004E2BB3"/>
    <w:rsid w:val="004E2DFD"/>
    <w:rsid w:val="004E30D1"/>
    <w:rsid w:val="004E3491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9A5"/>
    <w:rsid w:val="00500E82"/>
    <w:rsid w:val="00501629"/>
    <w:rsid w:val="0050274E"/>
    <w:rsid w:val="0050299B"/>
    <w:rsid w:val="00502D69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1A83"/>
    <w:rsid w:val="005125A6"/>
    <w:rsid w:val="005128EC"/>
    <w:rsid w:val="005142DA"/>
    <w:rsid w:val="00514813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740C"/>
    <w:rsid w:val="00527665"/>
    <w:rsid w:val="00527953"/>
    <w:rsid w:val="00530EED"/>
    <w:rsid w:val="00531035"/>
    <w:rsid w:val="0053141C"/>
    <w:rsid w:val="005315C3"/>
    <w:rsid w:val="005338E3"/>
    <w:rsid w:val="00533BD4"/>
    <w:rsid w:val="00534596"/>
    <w:rsid w:val="0053467B"/>
    <w:rsid w:val="00535831"/>
    <w:rsid w:val="00535B2B"/>
    <w:rsid w:val="00536175"/>
    <w:rsid w:val="005367CF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E7D"/>
    <w:rsid w:val="0057053E"/>
    <w:rsid w:val="00572B79"/>
    <w:rsid w:val="00572CB3"/>
    <w:rsid w:val="005739D6"/>
    <w:rsid w:val="00573D62"/>
    <w:rsid w:val="00573F9A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F90"/>
    <w:rsid w:val="005850BC"/>
    <w:rsid w:val="00585448"/>
    <w:rsid w:val="00586410"/>
    <w:rsid w:val="00586A27"/>
    <w:rsid w:val="00587D0E"/>
    <w:rsid w:val="00590462"/>
    <w:rsid w:val="00591D3A"/>
    <w:rsid w:val="0059303E"/>
    <w:rsid w:val="00593E4C"/>
    <w:rsid w:val="00594C63"/>
    <w:rsid w:val="00595FD7"/>
    <w:rsid w:val="005971E7"/>
    <w:rsid w:val="005973C7"/>
    <w:rsid w:val="00597D0B"/>
    <w:rsid w:val="005A180A"/>
    <w:rsid w:val="005A322D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2EE"/>
    <w:rsid w:val="005C2636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6CE"/>
    <w:rsid w:val="005D78FC"/>
    <w:rsid w:val="005E034B"/>
    <w:rsid w:val="005E0F50"/>
    <w:rsid w:val="005E13F6"/>
    <w:rsid w:val="005E2157"/>
    <w:rsid w:val="005E24CC"/>
    <w:rsid w:val="005E27EC"/>
    <w:rsid w:val="005E3FC0"/>
    <w:rsid w:val="005E438A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BD1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2A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2204"/>
    <w:rsid w:val="006435B8"/>
    <w:rsid w:val="00643921"/>
    <w:rsid w:val="00643DB9"/>
    <w:rsid w:val="0064420C"/>
    <w:rsid w:val="00644258"/>
    <w:rsid w:val="006454F1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C83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F0A"/>
    <w:rsid w:val="00680F94"/>
    <w:rsid w:val="006830A7"/>
    <w:rsid w:val="006832E4"/>
    <w:rsid w:val="00684350"/>
    <w:rsid w:val="00685DB8"/>
    <w:rsid w:val="006905AC"/>
    <w:rsid w:val="00690BB2"/>
    <w:rsid w:val="00692966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AF4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4533"/>
    <w:rsid w:val="006C4EA5"/>
    <w:rsid w:val="006C543A"/>
    <w:rsid w:val="006C6BCA"/>
    <w:rsid w:val="006C7C1C"/>
    <w:rsid w:val="006D1494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297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2E2"/>
    <w:rsid w:val="00700404"/>
    <w:rsid w:val="007005A1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5DB"/>
    <w:rsid w:val="00717A39"/>
    <w:rsid w:val="007215F2"/>
    <w:rsid w:val="00721B9E"/>
    <w:rsid w:val="00721E37"/>
    <w:rsid w:val="0072230B"/>
    <w:rsid w:val="0072360D"/>
    <w:rsid w:val="007236AF"/>
    <w:rsid w:val="00723AAA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3FD7"/>
    <w:rsid w:val="0074408B"/>
    <w:rsid w:val="0074447E"/>
    <w:rsid w:val="0074483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957"/>
    <w:rsid w:val="007554CE"/>
    <w:rsid w:val="0075558E"/>
    <w:rsid w:val="007576A5"/>
    <w:rsid w:val="0075794E"/>
    <w:rsid w:val="0076016D"/>
    <w:rsid w:val="0076053C"/>
    <w:rsid w:val="00760B9E"/>
    <w:rsid w:val="007620B6"/>
    <w:rsid w:val="00766147"/>
    <w:rsid w:val="0076687C"/>
    <w:rsid w:val="0076691D"/>
    <w:rsid w:val="007676C2"/>
    <w:rsid w:val="00767B57"/>
    <w:rsid w:val="0077086A"/>
    <w:rsid w:val="00770FA5"/>
    <w:rsid w:val="007721B0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C98"/>
    <w:rsid w:val="0078114A"/>
    <w:rsid w:val="007811C7"/>
    <w:rsid w:val="007824D3"/>
    <w:rsid w:val="00782946"/>
    <w:rsid w:val="00782E22"/>
    <w:rsid w:val="00783E03"/>
    <w:rsid w:val="0078425D"/>
    <w:rsid w:val="007846F5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DCC"/>
    <w:rsid w:val="007A1A0C"/>
    <w:rsid w:val="007A216E"/>
    <w:rsid w:val="007A2A0B"/>
    <w:rsid w:val="007A5A27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0F5"/>
    <w:rsid w:val="007B5E41"/>
    <w:rsid w:val="007B70A5"/>
    <w:rsid w:val="007B70D6"/>
    <w:rsid w:val="007C0A55"/>
    <w:rsid w:val="007C1CA2"/>
    <w:rsid w:val="007C23C7"/>
    <w:rsid w:val="007C2716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619"/>
    <w:rsid w:val="007F0A26"/>
    <w:rsid w:val="007F1D82"/>
    <w:rsid w:val="007F2337"/>
    <w:rsid w:val="007F284E"/>
    <w:rsid w:val="007F30AE"/>
    <w:rsid w:val="007F3556"/>
    <w:rsid w:val="007F3F17"/>
    <w:rsid w:val="007F5444"/>
    <w:rsid w:val="008001DB"/>
    <w:rsid w:val="008012D3"/>
    <w:rsid w:val="008015AE"/>
    <w:rsid w:val="008016DA"/>
    <w:rsid w:val="00802E92"/>
    <w:rsid w:val="00804C6F"/>
    <w:rsid w:val="00805348"/>
    <w:rsid w:val="00805E1E"/>
    <w:rsid w:val="008068D4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3074F"/>
    <w:rsid w:val="008318B2"/>
    <w:rsid w:val="00831A2B"/>
    <w:rsid w:val="00831ABB"/>
    <w:rsid w:val="008330EE"/>
    <w:rsid w:val="00833972"/>
    <w:rsid w:val="0083477D"/>
    <w:rsid w:val="00834961"/>
    <w:rsid w:val="00834F64"/>
    <w:rsid w:val="008357EB"/>
    <w:rsid w:val="00835A36"/>
    <w:rsid w:val="00836663"/>
    <w:rsid w:val="00836B80"/>
    <w:rsid w:val="00836F0C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50035"/>
    <w:rsid w:val="00850651"/>
    <w:rsid w:val="0085067A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357C"/>
    <w:rsid w:val="00863B17"/>
    <w:rsid w:val="00864CD2"/>
    <w:rsid w:val="00864DC8"/>
    <w:rsid w:val="0086504D"/>
    <w:rsid w:val="00865AC0"/>
    <w:rsid w:val="00865DBE"/>
    <w:rsid w:val="008663AA"/>
    <w:rsid w:val="008664EC"/>
    <w:rsid w:val="00867D54"/>
    <w:rsid w:val="0087030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244D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BA7"/>
    <w:rsid w:val="008A12F7"/>
    <w:rsid w:val="008A16FD"/>
    <w:rsid w:val="008A3E1A"/>
    <w:rsid w:val="008A4121"/>
    <w:rsid w:val="008A55EE"/>
    <w:rsid w:val="008A5A83"/>
    <w:rsid w:val="008A5E80"/>
    <w:rsid w:val="008A64F0"/>
    <w:rsid w:val="008A6A38"/>
    <w:rsid w:val="008A729E"/>
    <w:rsid w:val="008A7BA6"/>
    <w:rsid w:val="008B0FAA"/>
    <w:rsid w:val="008B23DD"/>
    <w:rsid w:val="008B2FC7"/>
    <w:rsid w:val="008B4C90"/>
    <w:rsid w:val="008B5048"/>
    <w:rsid w:val="008B6AC0"/>
    <w:rsid w:val="008B7D8D"/>
    <w:rsid w:val="008C057D"/>
    <w:rsid w:val="008C0C41"/>
    <w:rsid w:val="008C0CB2"/>
    <w:rsid w:val="008C0DD3"/>
    <w:rsid w:val="008C38FE"/>
    <w:rsid w:val="008C390C"/>
    <w:rsid w:val="008C4263"/>
    <w:rsid w:val="008C5279"/>
    <w:rsid w:val="008C5302"/>
    <w:rsid w:val="008C7085"/>
    <w:rsid w:val="008C78B4"/>
    <w:rsid w:val="008C7C0C"/>
    <w:rsid w:val="008D1B2B"/>
    <w:rsid w:val="008D3554"/>
    <w:rsid w:val="008D35B0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8F78C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4DA"/>
    <w:rsid w:val="009062D0"/>
    <w:rsid w:val="00907C26"/>
    <w:rsid w:val="00910507"/>
    <w:rsid w:val="0091104E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AA6"/>
    <w:rsid w:val="00924B4F"/>
    <w:rsid w:val="00925188"/>
    <w:rsid w:val="00925A36"/>
    <w:rsid w:val="009272A6"/>
    <w:rsid w:val="00927CFE"/>
    <w:rsid w:val="00930957"/>
    <w:rsid w:val="00931976"/>
    <w:rsid w:val="00931CE8"/>
    <w:rsid w:val="00932DA6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BEE"/>
    <w:rsid w:val="00957117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1C3"/>
    <w:rsid w:val="00964F47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64B1"/>
    <w:rsid w:val="00976D1F"/>
    <w:rsid w:val="00980230"/>
    <w:rsid w:val="00980716"/>
    <w:rsid w:val="00980721"/>
    <w:rsid w:val="009815C3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5AFF"/>
    <w:rsid w:val="00996589"/>
    <w:rsid w:val="009972FA"/>
    <w:rsid w:val="009975CE"/>
    <w:rsid w:val="00997812"/>
    <w:rsid w:val="009978AF"/>
    <w:rsid w:val="009A0389"/>
    <w:rsid w:val="009A0686"/>
    <w:rsid w:val="009A203A"/>
    <w:rsid w:val="009A2F09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6A70"/>
    <w:rsid w:val="009B7BB7"/>
    <w:rsid w:val="009C0555"/>
    <w:rsid w:val="009C1154"/>
    <w:rsid w:val="009C1D1E"/>
    <w:rsid w:val="009C27F7"/>
    <w:rsid w:val="009C337D"/>
    <w:rsid w:val="009C383A"/>
    <w:rsid w:val="009C4169"/>
    <w:rsid w:val="009C4251"/>
    <w:rsid w:val="009C4970"/>
    <w:rsid w:val="009C4F09"/>
    <w:rsid w:val="009C58DC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5D3B"/>
    <w:rsid w:val="009D6525"/>
    <w:rsid w:val="009D73B9"/>
    <w:rsid w:val="009D7A52"/>
    <w:rsid w:val="009E053A"/>
    <w:rsid w:val="009E05CB"/>
    <w:rsid w:val="009E0DD0"/>
    <w:rsid w:val="009E107C"/>
    <w:rsid w:val="009E2DB0"/>
    <w:rsid w:val="009E4536"/>
    <w:rsid w:val="009E46F2"/>
    <w:rsid w:val="009E4C51"/>
    <w:rsid w:val="009E4EA5"/>
    <w:rsid w:val="009E52BF"/>
    <w:rsid w:val="009E577E"/>
    <w:rsid w:val="009E6864"/>
    <w:rsid w:val="009E705E"/>
    <w:rsid w:val="009E7E29"/>
    <w:rsid w:val="009F03EF"/>
    <w:rsid w:val="009F0D22"/>
    <w:rsid w:val="009F1ECE"/>
    <w:rsid w:val="009F27E3"/>
    <w:rsid w:val="009F36A9"/>
    <w:rsid w:val="009F3D65"/>
    <w:rsid w:val="009F4953"/>
    <w:rsid w:val="009F5B70"/>
    <w:rsid w:val="009F5F2C"/>
    <w:rsid w:val="009F7379"/>
    <w:rsid w:val="009F7B53"/>
    <w:rsid w:val="00A0034A"/>
    <w:rsid w:val="00A00C09"/>
    <w:rsid w:val="00A01B32"/>
    <w:rsid w:val="00A01F54"/>
    <w:rsid w:val="00A0224C"/>
    <w:rsid w:val="00A027BF"/>
    <w:rsid w:val="00A02982"/>
    <w:rsid w:val="00A02A2D"/>
    <w:rsid w:val="00A02DB2"/>
    <w:rsid w:val="00A04255"/>
    <w:rsid w:val="00A04579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3057"/>
    <w:rsid w:val="00A23085"/>
    <w:rsid w:val="00A23D86"/>
    <w:rsid w:val="00A250BA"/>
    <w:rsid w:val="00A25FBC"/>
    <w:rsid w:val="00A27808"/>
    <w:rsid w:val="00A27C5A"/>
    <w:rsid w:val="00A30704"/>
    <w:rsid w:val="00A30949"/>
    <w:rsid w:val="00A30E66"/>
    <w:rsid w:val="00A312D1"/>
    <w:rsid w:val="00A32D50"/>
    <w:rsid w:val="00A33806"/>
    <w:rsid w:val="00A344C1"/>
    <w:rsid w:val="00A35C0F"/>
    <w:rsid w:val="00A36491"/>
    <w:rsid w:val="00A3734B"/>
    <w:rsid w:val="00A379C0"/>
    <w:rsid w:val="00A37BF6"/>
    <w:rsid w:val="00A41770"/>
    <w:rsid w:val="00A41BA4"/>
    <w:rsid w:val="00A41E9D"/>
    <w:rsid w:val="00A42207"/>
    <w:rsid w:val="00A428BB"/>
    <w:rsid w:val="00A42B54"/>
    <w:rsid w:val="00A42CF0"/>
    <w:rsid w:val="00A446DD"/>
    <w:rsid w:val="00A46277"/>
    <w:rsid w:val="00A47630"/>
    <w:rsid w:val="00A479F0"/>
    <w:rsid w:val="00A47A22"/>
    <w:rsid w:val="00A511A1"/>
    <w:rsid w:val="00A51BE9"/>
    <w:rsid w:val="00A51F9C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60024"/>
    <w:rsid w:val="00A60BD7"/>
    <w:rsid w:val="00A6128B"/>
    <w:rsid w:val="00A61337"/>
    <w:rsid w:val="00A613DD"/>
    <w:rsid w:val="00A64DAF"/>
    <w:rsid w:val="00A65349"/>
    <w:rsid w:val="00A655CB"/>
    <w:rsid w:val="00A65F0C"/>
    <w:rsid w:val="00A663D9"/>
    <w:rsid w:val="00A6681C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296"/>
    <w:rsid w:val="00A8334F"/>
    <w:rsid w:val="00A8391A"/>
    <w:rsid w:val="00A83CB3"/>
    <w:rsid w:val="00A83F76"/>
    <w:rsid w:val="00A8483D"/>
    <w:rsid w:val="00A848C8"/>
    <w:rsid w:val="00A87DB2"/>
    <w:rsid w:val="00A917EB"/>
    <w:rsid w:val="00A91920"/>
    <w:rsid w:val="00A92944"/>
    <w:rsid w:val="00A949DC"/>
    <w:rsid w:val="00A94C5A"/>
    <w:rsid w:val="00A94FFD"/>
    <w:rsid w:val="00A9592F"/>
    <w:rsid w:val="00A96831"/>
    <w:rsid w:val="00A9684E"/>
    <w:rsid w:val="00A96EB4"/>
    <w:rsid w:val="00AA0F94"/>
    <w:rsid w:val="00AA11B9"/>
    <w:rsid w:val="00AA1B39"/>
    <w:rsid w:val="00AA1CD7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BD3"/>
    <w:rsid w:val="00AB69BF"/>
    <w:rsid w:val="00AB730B"/>
    <w:rsid w:val="00AB7FD1"/>
    <w:rsid w:val="00AC186C"/>
    <w:rsid w:val="00AC1881"/>
    <w:rsid w:val="00AC3085"/>
    <w:rsid w:val="00AC336F"/>
    <w:rsid w:val="00AC3D4E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BFF"/>
    <w:rsid w:val="00AE2C0D"/>
    <w:rsid w:val="00AE2C10"/>
    <w:rsid w:val="00AE2CEF"/>
    <w:rsid w:val="00AE3E16"/>
    <w:rsid w:val="00AE5068"/>
    <w:rsid w:val="00AE53F9"/>
    <w:rsid w:val="00AE54CF"/>
    <w:rsid w:val="00AE5C0B"/>
    <w:rsid w:val="00AE75DF"/>
    <w:rsid w:val="00AF0F67"/>
    <w:rsid w:val="00AF1D91"/>
    <w:rsid w:val="00AF2EE7"/>
    <w:rsid w:val="00AF3038"/>
    <w:rsid w:val="00AF32AB"/>
    <w:rsid w:val="00AF3E02"/>
    <w:rsid w:val="00AF3FDD"/>
    <w:rsid w:val="00AF4612"/>
    <w:rsid w:val="00AF4965"/>
    <w:rsid w:val="00AF4D20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4DAB"/>
    <w:rsid w:val="00B25241"/>
    <w:rsid w:val="00B252EA"/>
    <w:rsid w:val="00B2601C"/>
    <w:rsid w:val="00B267BF"/>
    <w:rsid w:val="00B26B56"/>
    <w:rsid w:val="00B270E5"/>
    <w:rsid w:val="00B279CA"/>
    <w:rsid w:val="00B3225F"/>
    <w:rsid w:val="00B339A9"/>
    <w:rsid w:val="00B340C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C2"/>
    <w:rsid w:val="00B43ECA"/>
    <w:rsid w:val="00B445A4"/>
    <w:rsid w:val="00B4495B"/>
    <w:rsid w:val="00B500CB"/>
    <w:rsid w:val="00B503CA"/>
    <w:rsid w:val="00B50F1B"/>
    <w:rsid w:val="00B51C31"/>
    <w:rsid w:val="00B5281E"/>
    <w:rsid w:val="00B536F4"/>
    <w:rsid w:val="00B5400F"/>
    <w:rsid w:val="00B54F27"/>
    <w:rsid w:val="00B55875"/>
    <w:rsid w:val="00B55ECC"/>
    <w:rsid w:val="00B57082"/>
    <w:rsid w:val="00B57D7B"/>
    <w:rsid w:val="00B60E4D"/>
    <w:rsid w:val="00B611BB"/>
    <w:rsid w:val="00B6197B"/>
    <w:rsid w:val="00B61DB7"/>
    <w:rsid w:val="00B61E04"/>
    <w:rsid w:val="00B625B5"/>
    <w:rsid w:val="00B628FA"/>
    <w:rsid w:val="00B64F14"/>
    <w:rsid w:val="00B659AD"/>
    <w:rsid w:val="00B65DFF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061"/>
    <w:rsid w:val="00B75EC3"/>
    <w:rsid w:val="00B7625B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484B"/>
    <w:rsid w:val="00B85A17"/>
    <w:rsid w:val="00B85B6C"/>
    <w:rsid w:val="00B8673A"/>
    <w:rsid w:val="00B877D7"/>
    <w:rsid w:val="00B87CE1"/>
    <w:rsid w:val="00B908A8"/>
    <w:rsid w:val="00B916C6"/>
    <w:rsid w:val="00B92306"/>
    <w:rsid w:val="00B92D98"/>
    <w:rsid w:val="00B92EC3"/>
    <w:rsid w:val="00B93B96"/>
    <w:rsid w:val="00B94293"/>
    <w:rsid w:val="00B94AAF"/>
    <w:rsid w:val="00B95D34"/>
    <w:rsid w:val="00B96172"/>
    <w:rsid w:val="00B961AB"/>
    <w:rsid w:val="00B96FE1"/>
    <w:rsid w:val="00B977F2"/>
    <w:rsid w:val="00BA0A43"/>
    <w:rsid w:val="00BA0FEC"/>
    <w:rsid w:val="00BA13B6"/>
    <w:rsid w:val="00BA13DF"/>
    <w:rsid w:val="00BA4367"/>
    <w:rsid w:val="00BA5423"/>
    <w:rsid w:val="00BA5A91"/>
    <w:rsid w:val="00BA6C03"/>
    <w:rsid w:val="00BA74B7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5C0"/>
    <w:rsid w:val="00BC3196"/>
    <w:rsid w:val="00BC3284"/>
    <w:rsid w:val="00BC3516"/>
    <w:rsid w:val="00BC3935"/>
    <w:rsid w:val="00BC4225"/>
    <w:rsid w:val="00BC6567"/>
    <w:rsid w:val="00BC7437"/>
    <w:rsid w:val="00BD2C7E"/>
    <w:rsid w:val="00BD2CDA"/>
    <w:rsid w:val="00BD2DE5"/>
    <w:rsid w:val="00BD343D"/>
    <w:rsid w:val="00BD5114"/>
    <w:rsid w:val="00BD5200"/>
    <w:rsid w:val="00BD5521"/>
    <w:rsid w:val="00BD655C"/>
    <w:rsid w:val="00BD699C"/>
    <w:rsid w:val="00BE0AD2"/>
    <w:rsid w:val="00BE0B9B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116BF"/>
    <w:rsid w:val="00C11974"/>
    <w:rsid w:val="00C12D5B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418C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4402"/>
    <w:rsid w:val="00C74B70"/>
    <w:rsid w:val="00C75C34"/>
    <w:rsid w:val="00C75DBE"/>
    <w:rsid w:val="00C76454"/>
    <w:rsid w:val="00C770A2"/>
    <w:rsid w:val="00C7788D"/>
    <w:rsid w:val="00C77E87"/>
    <w:rsid w:val="00C800C7"/>
    <w:rsid w:val="00C81023"/>
    <w:rsid w:val="00C81BA6"/>
    <w:rsid w:val="00C82557"/>
    <w:rsid w:val="00C82579"/>
    <w:rsid w:val="00C82DDC"/>
    <w:rsid w:val="00C8389D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839"/>
    <w:rsid w:val="00C91F70"/>
    <w:rsid w:val="00C9247F"/>
    <w:rsid w:val="00C92984"/>
    <w:rsid w:val="00C92BB5"/>
    <w:rsid w:val="00C92C0A"/>
    <w:rsid w:val="00C944C1"/>
    <w:rsid w:val="00C94A54"/>
    <w:rsid w:val="00C94EE1"/>
    <w:rsid w:val="00C975AC"/>
    <w:rsid w:val="00C97719"/>
    <w:rsid w:val="00CA01B7"/>
    <w:rsid w:val="00CA0BE6"/>
    <w:rsid w:val="00CA243A"/>
    <w:rsid w:val="00CA2A1F"/>
    <w:rsid w:val="00CA2E62"/>
    <w:rsid w:val="00CA2F73"/>
    <w:rsid w:val="00CA37E6"/>
    <w:rsid w:val="00CA4F83"/>
    <w:rsid w:val="00CA51FA"/>
    <w:rsid w:val="00CA5EBB"/>
    <w:rsid w:val="00CA6623"/>
    <w:rsid w:val="00CA669F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2B02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430F"/>
    <w:rsid w:val="00CD5AB3"/>
    <w:rsid w:val="00CD751E"/>
    <w:rsid w:val="00CD7C3C"/>
    <w:rsid w:val="00CD7D03"/>
    <w:rsid w:val="00CE04A3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1302"/>
    <w:rsid w:val="00CF257C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F0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1B0"/>
    <w:rsid w:val="00D27AF7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297"/>
    <w:rsid w:val="00D51A5E"/>
    <w:rsid w:val="00D526BD"/>
    <w:rsid w:val="00D534DA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EC9"/>
    <w:rsid w:val="00D671F3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D5A"/>
    <w:rsid w:val="00D80E2C"/>
    <w:rsid w:val="00D8160B"/>
    <w:rsid w:val="00D81B4C"/>
    <w:rsid w:val="00D82E88"/>
    <w:rsid w:val="00D834CD"/>
    <w:rsid w:val="00D83EAA"/>
    <w:rsid w:val="00D85B81"/>
    <w:rsid w:val="00D8779B"/>
    <w:rsid w:val="00D87AEB"/>
    <w:rsid w:val="00D87CC2"/>
    <w:rsid w:val="00D90B42"/>
    <w:rsid w:val="00D90EAE"/>
    <w:rsid w:val="00D91D4C"/>
    <w:rsid w:val="00D923BF"/>
    <w:rsid w:val="00D92470"/>
    <w:rsid w:val="00D94C30"/>
    <w:rsid w:val="00D96641"/>
    <w:rsid w:val="00D975B0"/>
    <w:rsid w:val="00DA16CC"/>
    <w:rsid w:val="00DA2194"/>
    <w:rsid w:val="00DA220F"/>
    <w:rsid w:val="00DA224E"/>
    <w:rsid w:val="00DA3312"/>
    <w:rsid w:val="00DA3330"/>
    <w:rsid w:val="00DA4E29"/>
    <w:rsid w:val="00DA5091"/>
    <w:rsid w:val="00DA5337"/>
    <w:rsid w:val="00DA5E7A"/>
    <w:rsid w:val="00DA6E6A"/>
    <w:rsid w:val="00DB0F51"/>
    <w:rsid w:val="00DB47A8"/>
    <w:rsid w:val="00DB492F"/>
    <w:rsid w:val="00DB4E4B"/>
    <w:rsid w:val="00DB56A2"/>
    <w:rsid w:val="00DB5EAF"/>
    <w:rsid w:val="00DB637D"/>
    <w:rsid w:val="00DB6E0E"/>
    <w:rsid w:val="00DC00F0"/>
    <w:rsid w:val="00DC045A"/>
    <w:rsid w:val="00DC07A5"/>
    <w:rsid w:val="00DC0E1D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78E8"/>
    <w:rsid w:val="00DC7AA9"/>
    <w:rsid w:val="00DC7D15"/>
    <w:rsid w:val="00DD0EAF"/>
    <w:rsid w:val="00DD1179"/>
    <w:rsid w:val="00DD18CB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3B64"/>
    <w:rsid w:val="00DE49FA"/>
    <w:rsid w:val="00DE4ADE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1540"/>
    <w:rsid w:val="00E0188B"/>
    <w:rsid w:val="00E01D1D"/>
    <w:rsid w:val="00E03E0D"/>
    <w:rsid w:val="00E042A7"/>
    <w:rsid w:val="00E05B61"/>
    <w:rsid w:val="00E06611"/>
    <w:rsid w:val="00E1034E"/>
    <w:rsid w:val="00E108B9"/>
    <w:rsid w:val="00E10B56"/>
    <w:rsid w:val="00E10C24"/>
    <w:rsid w:val="00E10CA5"/>
    <w:rsid w:val="00E10D1E"/>
    <w:rsid w:val="00E12CF3"/>
    <w:rsid w:val="00E14743"/>
    <w:rsid w:val="00E16370"/>
    <w:rsid w:val="00E177E2"/>
    <w:rsid w:val="00E17EC2"/>
    <w:rsid w:val="00E20BD6"/>
    <w:rsid w:val="00E21ADA"/>
    <w:rsid w:val="00E21CA0"/>
    <w:rsid w:val="00E235B9"/>
    <w:rsid w:val="00E23B5C"/>
    <w:rsid w:val="00E23E82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6133"/>
    <w:rsid w:val="00E77855"/>
    <w:rsid w:val="00E7793A"/>
    <w:rsid w:val="00E8019B"/>
    <w:rsid w:val="00E8142E"/>
    <w:rsid w:val="00E815CA"/>
    <w:rsid w:val="00E82CF6"/>
    <w:rsid w:val="00E82D22"/>
    <w:rsid w:val="00E8373D"/>
    <w:rsid w:val="00E85053"/>
    <w:rsid w:val="00E8607D"/>
    <w:rsid w:val="00E87508"/>
    <w:rsid w:val="00E9045B"/>
    <w:rsid w:val="00E9154F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4EA"/>
    <w:rsid w:val="00EB1B7B"/>
    <w:rsid w:val="00EB2073"/>
    <w:rsid w:val="00EB21A3"/>
    <w:rsid w:val="00EB2AC9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3403"/>
    <w:rsid w:val="00EC3469"/>
    <w:rsid w:val="00EC3BA4"/>
    <w:rsid w:val="00EC3C46"/>
    <w:rsid w:val="00EC3E8F"/>
    <w:rsid w:val="00EC4748"/>
    <w:rsid w:val="00EC6689"/>
    <w:rsid w:val="00EC6D8E"/>
    <w:rsid w:val="00EC7539"/>
    <w:rsid w:val="00ED067F"/>
    <w:rsid w:val="00ED2BE5"/>
    <w:rsid w:val="00ED309F"/>
    <w:rsid w:val="00ED38E0"/>
    <w:rsid w:val="00ED4709"/>
    <w:rsid w:val="00ED5424"/>
    <w:rsid w:val="00ED57E7"/>
    <w:rsid w:val="00ED6938"/>
    <w:rsid w:val="00ED7BBB"/>
    <w:rsid w:val="00EE01D1"/>
    <w:rsid w:val="00EE0253"/>
    <w:rsid w:val="00EE0C04"/>
    <w:rsid w:val="00EE32C0"/>
    <w:rsid w:val="00EE3501"/>
    <w:rsid w:val="00EE49AA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39A2"/>
    <w:rsid w:val="00EF42ED"/>
    <w:rsid w:val="00EF4A10"/>
    <w:rsid w:val="00EF519E"/>
    <w:rsid w:val="00EF528C"/>
    <w:rsid w:val="00EF53E2"/>
    <w:rsid w:val="00EF58FE"/>
    <w:rsid w:val="00EF5B6D"/>
    <w:rsid w:val="00EF6179"/>
    <w:rsid w:val="00EF62CE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5868"/>
    <w:rsid w:val="00F2048F"/>
    <w:rsid w:val="00F2064A"/>
    <w:rsid w:val="00F20789"/>
    <w:rsid w:val="00F210C0"/>
    <w:rsid w:val="00F2145C"/>
    <w:rsid w:val="00F21CCE"/>
    <w:rsid w:val="00F21F61"/>
    <w:rsid w:val="00F22119"/>
    <w:rsid w:val="00F2461E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4B8C"/>
    <w:rsid w:val="00F34EB7"/>
    <w:rsid w:val="00F35094"/>
    <w:rsid w:val="00F35A7B"/>
    <w:rsid w:val="00F3634B"/>
    <w:rsid w:val="00F36C2A"/>
    <w:rsid w:val="00F37DA9"/>
    <w:rsid w:val="00F4073C"/>
    <w:rsid w:val="00F407D4"/>
    <w:rsid w:val="00F41E98"/>
    <w:rsid w:val="00F42329"/>
    <w:rsid w:val="00F427FD"/>
    <w:rsid w:val="00F442EA"/>
    <w:rsid w:val="00F443C5"/>
    <w:rsid w:val="00F44E8A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D97"/>
    <w:rsid w:val="00F6080B"/>
    <w:rsid w:val="00F6148F"/>
    <w:rsid w:val="00F625A4"/>
    <w:rsid w:val="00F626F0"/>
    <w:rsid w:val="00F6291E"/>
    <w:rsid w:val="00F62B1D"/>
    <w:rsid w:val="00F63022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60D1"/>
    <w:rsid w:val="00F872CF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64BB"/>
    <w:rsid w:val="00FA7009"/>
    <w:rsid w:val="00FA71B1"/>
    <w:rsid w:val="00FA7374"/>
    <w:rsid w:val="00FB00E3"/>
    <w:rsid w:val="00FB088D"/>
    <w:rsid w:val="00FB119C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6637"/>
    <w:rsid w:val="00FD71F3"/>
    <w:rsid w:val="00FE03C1"/>
    <w:rsid w:val="00FE07DB"/>
    <w:rsid w:val="00FE0E16"/>
    <w:rsid w:val="00FE2457"/>
    <w:rsid w:val="00FE3870"/>
    <w:rsid w:val="00FE4DE2"/>
    <w:rsid w:val="00FE50E1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57A5"/>
    <w:pPr>
      <w:spacing w:after="160" w:line="259" w:lineRule="auto"/>
    </w:pPr>
    <w:rPr>
      <w:rFonts w:ascii="Arial" w:eastAsia="Calibr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257A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257A5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1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1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2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3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4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2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2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2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2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2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4AF89-AE13-422B-9728-C7784DCEA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1981</TotalTime>
  <Pages>2</Pages>
  <Words>708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106</cp:revision>
  <cp:lastPrinted>2001-04-23T09:30:00Z</cp:lastPrinted>
  <dcterms:created xsi:type="dcterms:W3CDTF">2020-07-22T11:41:00Z</dcterms:created>
  <dcterms:modified xsi:type="dcterms:W3CDTF">2021-01-15T16:32:00Z</dcterms:modified>
</cp:coreProperties>
</file>